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A9E80" w14:textId="59C3714C" w:rsidR="00CF4F82" w:rsidRDefault="00CF4F82" w:rsidP="00CF4F82">
      <w:pPr>
        <w:widowControl w:val="0"/>
        <w:spacing w:line="276" w:lineRule="auto"/>
        <w:ind w:right="125" w:hanging="709"/>
        <w:jc w:val="center"/>
        <w:rPr>
          <w:rFonts w:eastAsiaTheme="minorEastAsia"/>
          <w:b/>
          <w:sz w:val="26"/>
          <w:szCs w:val="26"/>
        </w:rPr>
      </w:pPr>
      <w:bookmarkStart w:id="0" w:name="_Hlk97666305"/>
    </w:p>
    <w:p w14:paraId="3B55DFBC" w14:textId="09A3DE35" w:rsidR="00B742B0" w:rsidRDefault="0061224A" w:rsidP="0061224A">
      <w:pPr>
        <w:widowControl w:val="0"/>
        <w:spacing w:line="276" w:lineRule="auto"/>
        <w:ind w:right="125"/>
        <w:jc w:val="both"/>
        <w:rPr>
          <w:rFonts w:eastAsia="Impact"/>
          <w:iCs/>
          <w:sz w:val="28"/>
          <w:szCs w:val="28"/>
          <w:lang w:eastAsia="en-US"/>
        </w:rPr>
      </w:pPr>
      <w:r w:rsidRPr="0061224A">
        <w:rPr>
          <w:rFonts w:eastAsia="Impact"/>
          <w:iCs/>
          <w:noProof/>
          <w:sz w:val="28"/>
          <w:szCs w:val="28"/>
        </w:rPr>
        <w:drawing>
          <wp:inline distT="0" distB="0" distL="0" distR="0" wp14:anchorId="54FB0C79" wp14:editId="79EA22F5">
            <wp:extent cx="5867400" cy="8372475"/>
            <wp:effectExtent l="0" t="0" r="0" b="0"/>
            <wp:docPr id="1" name="Рисунок 1" descr="D:\титульники 2222\2\img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3" t="1428" r="2302" b="2084"/>
                    <a:stretch/>
                  </pic:blipFill>
                  <pic:spPr bwMode="auto">
                    <a:xfrm>
                      <a:off x="0" y="0"/>
                      <a:ext cx="5868005" cy="837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FBB6A4F" w14:textId="77777777" w:rsidR="0061224A" w:rsidRDefault="0061224A" w:rsidP="004C3BA8">
      <w:pPr>
        <w:widowControl w:val="0"/>
        <w:spacing w:line="276" w:lineRule="auto"/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</w:p>
    <w:p w14:paraId="503A654F" w14:textId="264C1481" w:rsidR="004C3BA8" w:rsidRPr="004C3BA8" w:rsidRDefault="004C3BA8" w:rsidP="004C3BA8">
      <w:pPr>
        <w:widowControl w:val="0"/>
        <w:spacing w:line="276" w:lineRule="auto"/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  <w:r w:rsidRPr="004C3BA8">
        <w:rPr>
          <w:rFonts w:eastAsia="Impact"/>
          <w:iCs/>
          <w:sz w:val="28"/>
          <w:szCs w:val="28"/>
          <w:lang w:eastAsia="en-US"/>
        </w:rPr>
        <w:t xml:space="preserve">Рабочая программа учебной дисциплины разработана на основе: </w:t>
      </w:r>
    </w:p>
    <w:bookmarkEnd w:id="0"/>
    <w:p w14:paraId="6B4D6475" w14:textId="77777777" w:rsidR="004C3BA8" w:rsidRPr="004C3BA8" w:rsidRDefault="004C3BA8" w:rsidP="004C3BA8">
      <w:pPr>
        <w:spacing w:after="200"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3BA8">
        <w:rPr>
          <w:rFonts w:eastAsia="Calibri"/>
          <w:color w:val="000000"/>
          <w:sz w:val="28"/>
          <w:szCs w:val="28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1313D7C4" w14:textId="77777777" w:rsidR="004C3BA8" w:rsidRPr="004C3BA8" w:rsidRDefault="004C3BA8" w:rsidP="004C3BA8">
      <w:pPr>
        <w:spacing w:after="200" w:line="276" w:lineRule="auto"/>
        <w:jc w:val="both"/>
        <w:rPr>
          <w:rFonts w:eastAsia="Calibri"/>
          <w:color w:val="C00000"/>
          <w:sz w:val="28"/>
          <w:szCs w:val="28"/>
          <w:lang w:eastAsia="en-US"/>
        </w:rPr>
      </w:pPr>
      <w:r w:rsidRPr="004C3BA8">
        <w:rPr>
          <w:rFonts w:eastAsia="Calibri"/>
          <w:color w:val="000000"/>
          <w:sz w:val="28"/>
          <w:szCs w:val="28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4C3BA8">
        <w:rPr>
          <w:rFonts w:eastAsia="Calibri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отраслям), утвержденный Приказом  Минобрнауки России от 18.04.2014 N 348;</w:t>
      </w:r>
    </w:p>
    <w:p w14:paraId="7B492608" w14:textId="51233940" w:rsidR="004C3BA8" w:rsidRPr="004C3BA8" w:rsidRDefault="004C3BA8" w:rsidP="004C3BA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C3BA8">
        <w:rPr>
          <w:rFonts w:eastAsia="Calibri"/>
          <w:sz w:val="28"/>
          <w:szCs w:val="28"/>
          <w:lang w:eastAsia="en-US"/>
        </w:rPr>
        <w:t>-</w:t>
      </w:r>
      <w:r w:rsidRPr="004C3BA8">
        <w:rPr>
          <w:rFonts w:eastAsia="Calibri"/>
          <w:color w:val="C00000"/>
          <w:sz w:val="28"/>
          <w:szCs w:val="28"/>
          <w:lang w:eastAsia="en-US"/>
        </w:rPr>
        <w:t xml:space="preserve"> </w:t>
      </w:r>
      <w:r w:rsidRPr="004C3BA8">
        <w:rPr>
          <w:rFonts w:eastAsia="Calibri"/>
          <w:sz w:val="28"/>
          <w:szCs w:val="28"/>
          <w:lang w:eastAsia="en-US"/>
        </w:rPr>
        <w:t xml:space="preserve">основной профессиональной образовательной программы по </w:t>
      </w:r>
      <w:r w:rsidR="0023511B">
        <w:rPr>
          <w:rFonts w:eastAsia="Calibri"/>
          <w:color w:val="000000"/>
          <w:sz w:val="28"/>
          <w:szCs w:val="28"/>
          <w:lang w:eastAsia="en-US"/>
        </w:rPr>
        <w:t xml:space="preserve"> специальности</w:t>
      </w:r>
      <w:r w:rsidRPr="004C3BA8">
        <w:rPr>
          <w:rFonts w:eastAsia="Calibri"/>
          <w:sz w:val="28"/>
          <w:szCs w:val="28"/>
          <w:lang w:eastAsia="en-US"/>
        </w:rPr>
        <w:t xml:space="preserve"> 15.02.06 Монтаж и техническая эксплуатация холодильно-компрессорных машин и установок (по отраслям)</w:t>
      </w:r>
      <w:r w:rsidR="00B742B0">
        <w:rPr>
          <w:rFonts w:eastAsia="Calibri"/>
          <w:sz w:val="28"/>
          <w:szCs w:val="28"/>
          <w:lang w:eastAsia="en-US"/>
        </w:rPr>
        <w:t>,2022</w:t>
      </w:r>
      <w:r w:rsidR="005E4061">
        <w:rPr>
          <w:rFonts w:eastAsia="Calibri"/>
          <w:sz w:val="28"/>
          <w:szCs w:val="28"/>
          <w:lang w:eastAsia="en-US"/>
        </w:rPr>
        <w:t>г.</w:t>
      </w:r>
      <w:r w:rsidRPr="004C3BA8">
        <w:rPr>
          <w:rFonts w:eastAsia="Calibri"/>
          <w:sz w:val="28"/>
          <w:szCs w:val="28"/>
          <w:lang w:eastAsia="en-US"/>
        </w:rPr>
        <w:t>;</w:t>
      </w:r>
    </w:p>
    <w:p w14:paraId="40450B13" w14:textId="46B124D3" w:rsidR="004C3BA8" w:rsidRPr="004C3BA8" w:rsidRDefault="004C3BA8" w:rsidP="004C3BA8">
      <w:pPr>
        <w:spacing w:after="200" w:line="276" w:lineRule="auto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-</w:t>
      </w:r>
      <w:r w:rsidRPr="004C3BA8">
        <w:rPr>
          <w:rFonts w:eastAsia="Calibri"/>
          <w:color w:val="000000"/>
          <w:sz w:val="28"/>
          <w:szCs w:val="28"/>
          <w:lang w:eastAsia="en-US"/>
        </w:rPr>
        <w:t>примерной программы учебной дисциплины</w:t>
      </w:r>
      <w:r w:rsidRPr="004C3BA8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C3BA8">
        <w:rPr>
          <w:rFonts w:eastAsia="Calibri"/>
          <w:bCs/>
          <w:color w:val="000000"/>
          <w:sz w:val="28"/>
          <w:szCs w:val="28"/>
          <w:lang w:eastAsia="en-US"/>
        </w:rPr>
        <w:t>ОУД. 07 Основы безопасности жизнедеятельности в соответствии с Рекомендациями по организации получения среднего общего образования в пределах освоения</w:t>
      </w:r>
      <w:r w:rsidRPr="004C3BA8">
        <w:rPr>
          <w:rFonts w:eastAsia="Calibri"/>
          <w:color w:val="000000"/>
          <w:sz w:val="28"/>
          <w:szCs w:val="28"/>
          <w:lang w:eastAsia="en-US"/>
        </w:rPr>
        <w:t xml:space="preserve">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14:paraId="06B45C02" w14:textId="23C8EF63" w:rsidR="004C3BA8" w:rsidRDefault="004C3BA8" w:rsidP="004C3BA8">
      <w:pPr>
        <w:jc w:val="both"/>
        <w:rPr>
          <w:rFonts w:eastAsia="Calibri"/>
          <w:sz w:val="28"/>
          <w:szCs w:val="28"/>
          <w:lang w:eastAsia="en-US" w:bidi="ru-RU"/>
        </w:rPr>
      </w:pPr>
      <w:r w:rsidRPr="004C3BA8">
        <w:rPr>
          <w:rFonts w:eastAsia="Calibri"/>
          <w:sz w:val="28"/>
          <w:szCs w:val="28"/>
          <w:lang w:eastAsia="en-US" w:bidi="ru-RU"/>
        </w:rPr>
        <w:t>- рабочей программы воспитания</w:t>
      </w:r>
      <w:r w:rsidRPr="004C3BA8">
        <w:rPr>
          <w:rFonts w:eastAsia="Calibri"/>
          <w:iCs/>
          <w:sz w:val="28"/>
          <w:szCs w:val="28"/>
          <w:lang w:eastAsia="en-US"/>
        </w:rPr>
        <w:t xml:space="preserve"> </w:t>
      </w:r>
      <w:r w:rsidRPr="004C3BA8">
        <w:rPr>
          <w:rFonts w:eastAsia="Calibri"/>
          <w:sz w:val="28"/>
          <w:szCs w:val="28"/>
          <w:lang w:eastAsia="en-US" w:bidi="ru-RU"/>
        </w:rPr>
        <w:t>по специальности 15.02.06 Монтаж и техническая эксплуатация</w:t>
      </w:r>
      <w:r w:rsidRPr="004C3BA8">
        <w:rPr>
          <w:rFonts w:eastAsia="Calibri"/>
          <w:bCs/>
          <w:sz w:val="28"/>
          <w:szCs w:val="28"/>
          <w:lang w:eastAsia="en-US" w:bidi="ru-RU"/>
        </w:rPr>
        <w:t xml:space="preserve"> холодильно-компрессорных машин и установок (по отраслям)</w:t>
      </w:r>
      <w:r w:rsidR="00B742B0">
        <w:rPr>
          <w:rFonts w:eastAsia="Calibri"/>
          <w:sz w:val="28"/>
          <w:szCs w:val="28"/>
          <w:lang w:eastAsia="en-US" w:bidi="ru-RU"/>
        </w:rPr>
        <w:t>, 2022</w:t>
      </w:r>
      <w:r w:rsidRPr="004C3BA8">
        <w:rPr>
          <w:rFonts w:eastAsia="Calibri"/>
          <w:sz w:val="28"/>
          <w:szCs w:val="28"/>
          <w:lang w:eastAsia="en-US" w:bidi="ru-RU"/>
        </w:rPr>
        <w:t xml:space="preserve"> г.;</w:t>
      </w:r>
    </w:p>
    <w:p w14:paraId="04374E7D" w14:textId="77777777" w:rsidR="004C3BA8" w:rsidRDefault="004C3BA8" w:rsidP="004C3BA8">
      <w:pPr>
        <w:jc w:val="both"/>
        <w:rPr>
          <w:rFonts w:ascii="Calibri" w:eastAsia="Calibri" w:hAnsi="Calibri"/>
          <w:color w:val="000000"/>
          <w:sz w:val="26"/>
          <w:szCs w:val="26"/>
          <w:lang w:eastAsia="en-US"/>
        </w:rPr>
      </w:pPr>
    </w:p>
    <w:p w14:paraId="2860AF1C" w14:textId="77777777" w:rsidR="00BB6CAB" w:rsidRPr="00BC3590" w:rsidRDefault="00BB6CAB" w:rsidP="004C3BA8">
      <w:pPr>
        <w:rPr>
          <w:b/>
          <w:sz w:val="26"/>
          <w:szCs w:val="26"/>
          <w:u w:val="single"/>
        </w:rPr>
      </w:pPr>
    </w:p>
    <w:p w14:paraId="3AEB567C" w14:textId="77777777" w:rsidR="004C3BA8" w:rsidRDefault="004C3BA8" w:rsidP="000F0727">
      <w:pPr>
        <w:spacing w:after="200"/>
        <w:ind w:left="-142"/>
        <w:rPr>
          <w:caps/>
          <w:sz w:val="26"/>
          <w:szCs w:val="26"/>
        </w:rPr>
      </w:pPr>
    </w:p>
    <w:p w14:paraId="6C78CE21" w14:textId="0CA36042" w:rsidR="00297CD5" w:rsidRPr="0023511B" w:rsidRDefault="00297CD5" w:rsidP="000F0727">
      <w:pPr>
        <w:spacing w:after="200"/>
        <w:ind w:left="-142"/>
        <w:rPr>
          <w:sz w:val="28"/>
          <w:szCs w:val="28"/>
        </w:rPr>
      </w:pPr>
      <w:r w:rsidRPr="0023511B">
        <w:rPr>
          <w:sz w:val="28"/>
          <w:szCs w:val="28"/>
        </w:rPr>
        <w:t>Организация - разработчик:</w:t>
      </w:r>
      <w:r w:rsidRPr="0023511B">
        <w:rPr>
          <w:b/>
          <w:sz w:val="28"/>
          <w:szCs w:val="28"/>
        </w:rPr>
        <w:t xml:space="preserve"> </w:t>
      </w:r>
      <w:r w:rsidRPr="0023511B">
        <w:rPr>
          <w:sz w:val="28"/>
          <w:szCs w:val="28"/>
        </w:rPr>
        <w:t>ГАПОУ «Казанский политехнический колледж</w:t>
      </w:r>
    </w:p>
    <w:p w14:paraId="698447A3" w14:textId="77777777" w:rsidR="00297CD5" w:rsidRPr="000F0727" w:rsidRDefault="00297CD5" w:rsidP="000F0727">
      <w:pPr>
        <w:widowControl w:val="0"/>
        <w:ind w:left="-142"/>
        <w:jc w:val="both"/>
        <w:rPr>
          <w:bCs/>
          <w:sz w:val="28"/>
          <w:szCs w:val="28"/>
        </w:rPr>
      </w:pPr>
      <w:r w:rsidRPr="000F0727">
        <w:rPr>
          <w:bCs/>
          <w:sz w:val="28"/>
          <w:szCs w:val="28"/>
        </w:rPr>
        <w:t>Разработчик – преподаватель Маматказин Р.С.</w:t>
      </w:r>
    </w:p>
    <w:p w14:paraId="12BD20F8" w14:textId="77777777" w:rsidR="00297CD5" w:rsidRPr="000F0727" w:rsidRDefault="00297CD5" w:rsidP="000F0727">
      <w:pPr>
        <w:widowControl w:val="0"/>
        <w:ind w:left="-142"/>
        <w:jc w:val="both"/>
        <w:rPr>
          <w:bCs/>
          <w:sz w:val="28"/>
          <w:szCs w:val="28"/>
        </w:rPr>
      </w:pPr>
    </w:p>
    <w:p w14:paraId="7CA67B05" w14:textId="77777777" w:rsidR="00297CD5" w:rsidRPr="000F0727" w:rsidRDefault="00297CD5" w:rsidP="000F0727">
      <w:pPr>
        <w:pStyle w:val="c2"/>
        <w:ind w:left="-142"/>
        <w:rPr>
          <w:sz w:val="28"/>
          <w:szCs w:val="28"/>
        </w:rPr>
      </w:pPr>
    </w:p>
    <w:p w14:paraId="19CA601C" w14:textId="77777777" w:rsidR="00297CD5" w:rsidRPr="000F0727" w:rsidRDefault="00297CD5" w:rsidP="000F0727">
      <w:pPr>
        <w:pStyle w:val="c2"/>
        <w:ind w:left="-142"/>
        <w:rPr>
          <w:sz w:val="28"/>
          <w:szCs w:val="28"/>
        </w:rPr>
      </w:pPr>
    </w:p>
    <w:p w14:paraId="03D5DE3A" w14:textId="77777777" w:rsidR="00297CD5" w:rsidRPr="000F0727" w:rsidRDefault="00297CD5" w:rsidP="00C36480">
      <w:pPr>
        <w:pStyle w:val="c2"/>
        <w:ind w:left="1701"/>
        <w:rPr>
          <w:sz w:val="28"/>
          <w:szCs w:val="28"/>
        </w:rPr>
      </w:pPr>
    </w:p>
    <w:p w14:paraId="3EBB188F" w14:textId="77777777" w:rsidR="00297CD5" w:rsidRPr="000F0727" w:rsidRDefault="00297CD5" w:rsidP="00C36480">
      <w:pPr>
        <w:pStyle w:val="c2"/>
        <w:ind w:left="1701"/>
        <w:rPr>
          <w:sz w:val="28"/>
          <w:szCs w:val="28"/>
        </w:rPr>
      </w:pPr>
    </w:p>
    <w:p w14:paraId="34D423EA" w14:textId="77777777" w:rsidR="00CD2D8C" w:rsidRPr="00BC3590" w:rsidRDefault="00CD2D8C" w:rsidP="00C36480">
      <w:pPr>
        <w:spacing w:after="200" w:line="276" w:lineRule="auto"/>
        <w:ind w:left="1701"/>
        <w:rPr>
          <w:color w:val="000000"/>
          <w:sz w:val="26"/>
          <w:szCs w:val="26"/>
        </w:rPr>
      </w:pPr>
      <w:r w:rsidRPr="00BC3590">
        <w:rPr>
          <w:color w:val="000000"/>
          <w:sz w:val="26"/>
          <w:szCs w:val="26"/>
        </w:rPr>
        <w:t xml:space="preserve">                                                                                 </w:t>
      </w:r>
    </w:p>
    <w:p w14:paraId="7545502D" w14:textId="77777777" w:rsidR="00CD2D8C" w:rsidRPr="00BC3590" w:rsidRDefault="0063413D" w:rsidP="00C364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</w:t>
      </w:r>
      <w:r w:rsidR="00CD2D8C" w:rsidRPr="00BC3590">
        <w:rPr>
          <w:sz w:val="26"/>
          <w:szCs w:val="26"/>
        </w:rPr>
        <w:t>СОДЕРЖАНИЕ</w:t>
      </w:r>
    </w:p>
    <w:p w14:paraId="7F21D4FE" w14:textId="77777777"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rPr>
          <w:sz w:val="26"/>
          <w:szCs w:val="26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8032"/>
        <w:gridCol w:w="2342"/>
      </w:tblGrid>
      <w:tr w:rsidR="00CD2D8C" w:rsidRPr="00BC3590" w14:paraId="1F57A78E" w14:textId="77777777" w:rsidTr="00CD2D8C">
        <w:tc>
          <w:tcPr>
            <w:tcW w:w="8472" w:type="dxa"/>
            <w:shd w:val="clear" w:color="auto" w:fill="auto"/>
          </w:tcPr>
          <w:p w14:paraId="4FF4FDD9" w14:textId="77777777"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4BB4521" w14:textId="77777777" w:rsidR="00CD2D8C" w:rsidRPr="00BC3590" w:rsidRDefault="00CD2D8C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стр.</w:t>
            </w:r>
          </w:p>
        </w:tc>
      </w:tr>
      <w:tr w:rsidR="00CD2D8C" w:rsidRPr="00BC3590" w14:paraId="0CB2C80A" w14:textId="77777777" w:rsidTr="00CD2D8C">
        <w:tc>
          <w:tcPr>
            <w:tcW w:w="8472" w:type="dxa"/>
            <w:shd w:val="clear" w:color="auto" w:fill="auto"/>
          </w:tcPr>
          <w:p w14:paraId="00C3BEA4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70755B10" w14:textId="77777777" w:rsidR="00CD2D8C" w:rsidRPr="00BC3590" w:rsidRDefault="00CD2D8C" w:rsidP="00C36480">
            <w:pPr>
              <w:ind w:left="1701"/>
              <w:rPr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61336B93" w14:textId="77777777" w:rsidR="00CD2D8C" w:rsidRPr="00BC3590" w:rsidRDefault="00CD2D8C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4</w:t>
            </w:r>
          </w:p>
        </w:tc>
      </w:tr>
      <w:tr w:rsidR="00CD2D8C" w:rsidRPr="00BC3590" w14:paraId="11B3B1B2" w14:textId="77777777" w:rsidTr="00CD2D8C">
        <w:tc>
          <w:tcPr>
            <w:tcW w:w="8472" w:type="dxa"/>
            <w:shd w:val="clear" w:color="auto" w:fill="auto"/>
          </w:tcPr>
          <w:p w14:paraId="41B0CEBF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6F8482F" w14:textId="77777777"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6DF601E5" w14:textId="77777777" w:rsidR="00CD2D8C" w:rsidRPr="00BC3590" w:rsidRDefault="00DE12E8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8</w:t>
            </w:r>
          </w:p>
        </w:tc>
      </w:tr>
      <w:tr w:rsidR="00CD2D8C" w:rsidRPr="00BC3590" w14:paraId="7D41A6AA" w14:textId="77777777" w:rsidTr="00CD2D8C">
        <w:trPr>
          <w:trHeight w:val="670"/>
        </w:trPr>
        <w:tc>
          <w:tcPr>
            <w:tcW w:w="8472" w:type="dxa"/>
            <w:shd w:val="clear" w:color="auto" w:fill="auto"/>
          </w:tcPr>
          <w:p w14:paraId="35B4A4C0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14:paraId="6E211E3B" w14:textId="77777777" w:rsidR="00CD2D8C" w:rsidRPr="00BC3590" w:rsidRDefault="00CD2D8C" w:rsidP="00C36480">
            <w:pPr>
              <w:pStyle w:val="1"/>
              <w:tabs>
                <w:tab w:val="left" w:pos="0"/>
              </w:tabs>
              <w:ind w:left="1701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791BE64" w14:textId="77777777" w:rsidR="00CD2D8C" w:rsidRPr="00BC3590" w:rsidRDefault="00DE12E8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15</w:t>
            </w:r>
          </w:p>
        </w:tc>
      </w:tr>
      <w:tr w:rsidR="00CD2D8C" w:rsidRPr="00BC3590" w14:paraId="08F5AD58" w14:textId="77777777" w:rsidTr="00CD2D8C">
        <w:tc>
          <w:tcPr>
            <w:tcW w:w="8472" w:type="dxa"/>
            <w:shd w:val="clear" w:color="auto" w:fill="auto"/>
          </w:tcPr>
          <w:p w14:paraId="5AA3CBA1" w14:textId="77777777" w:rsidR="00CD2D8C" w:rsidRPr="00BC3590" w:rsidRDefault="00CD2D8C" w:rsidP="00C36480">
            <w:pPr>
              <w:pStyle w:val="1"/>
              <w:numPr>
                <w:ilvl w:val="0"/>
                <w:numId w:val="11"/>
              </w:numPr>
              <w:ind w:left="1701"/>
              <w:jc w:val="both"/>
              <w:rPr>
                <w:caps/>
                <w:sz w:val="26"/>
                <w:szCs w:val="26"/>
              </w:rPr>
            </w:pPr>
            <w:r w:rsidRPr="00BC359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58C7D3B3" w14:textId="77777777" w:rsidR="00CD2D8C" w:rsidRPr="00BC3590" w:rsidRDefault="00CD2D8C" w:rsidP="00C36480">
            <w:pPr>
              <w:pStyle w:val="1"/>
              <w:ind w:left="1701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2" w:type="dxa"/>
            <w:shd w:val="clear" w:color="auto" w:fill="auto"/>
          </w:tcPr>
          <w:p w14:paraId="05116FAB" w14:textId="77777777" w:rsidR="00CD2D8C" w:rsidRPr="00BC3590" w:rsidRDefault="00DE12E8" w:rsidP="00C36480">
            <w:pPr>
              <w:ind w:left="1701"/>
              <w:jc w:val="center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16</w:t>
            </w:r>
          </w:p>
        </w:tc>
      </w:tr>
    </w:tbl>
    <w:p w14:paraId="5407C19D" w14:textId="77777777"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rPr>
          <w:sz w:val="26"/>
          <w:szCs w:val="26"/>
        </w:rPr>
      </w:pPr>
    </w:p>
    <w:p w14:paraId="489B8A2A" w14:textId="77777777" w:rsidR="00CD2D8C" w:rsidRPr="00BC3590" w:rsidRDefault="00CD2D8C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701"/>
        <w:jc w:val="center"/>
        <w:rPr>
          <w:bCs/>
          <w:i/>
          <w:sz w:val="26"/>
          <w:szCs w:val="26"/>
        </w:rPr>
      </w:pPr>
    </w:p>
    <w:p w14:paraId="121036D7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131497D2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1811123B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61F52B16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1582DA0A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57F36C73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  <w:u w:val="single"/>
          <w:lang w:val="en-US"/>
        </w:rPr>
      </w:pPr>
    </w:p>
    <w:p w14:paraId="3094682C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486D2525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1E36C905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36CA90B8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141EBCC3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7A3C371D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731B4F2A" w14:textId="77777777" w:rsidR="00CD2D8C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79B8F35E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475D59C1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63491DA6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07034FA9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2513BE85" w14:textId="77777777" w:rsid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0180A9AB" w14:textId="77777777" w:rsidR="000F0727" w:rsidRPr="000F0727" w:rsidRDefault="000F0727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3FF9C52F" w14:textId="77777777" w:rsidR="00CD2D8C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5FEDEF2A" w14:textId="77777777" w:rsidR="00A61928" w:rsidRDefault="00A61928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45FD0F06" w14:textId="77777777" w:rsidR="00A61928" w:rsidRDefault="00A61928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1836412F" w14:textId="77777777" w:rsidR="00A61928" w:rsidRDefault="00A61928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746F600B" w14:textId="77777777" w:rsidR="00A61928" w:rsidRPr="00BC3590" w:rsidRDefault="00A61928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</w:rPr>
      </w:pPr>
    </w:p>
    <w:p w14:paraId="6C0E8187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038BFB1A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2C2CCD05" w14:textId="77777777" w:rsidR="00CD2D8C" w:rsidRPr="00BC3590" w:rsidRDefault="00CD2D8C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rPr>
          <w:b/>
          <w:caps/>
          <w:sz w:val="26"/>
          <w:szCs w:val="26"/>
          <w:lang w:val="en-US"/>
        </w:rPr>
      </w:pPr>
    </w:p>
    <w:p w14:paraId="0B8CAF77" w14:textId="77777777" w:rsidR="000D5003" w:rsidRPr="00E52413" w:rsidRDefault="00082908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caps/>
          <w:sz w:val="26"/>
          <w:szCs w:val="26"/>
        </w:rPr>
      </w:pPr>
      <w:r w:rsidRPr="00E52413">
        <w:rPr>
          <w:b/>
          <w:caps/>
          <w:sz w:val="26"/>
          <w:szCs w:val="26"/>
        </w:rPr>
        <w:t>1. паспорт рабочей ПРОГРАММЫ УЧЕБНОЙ ДИСЦИПЛИНЫ</w:t>
      </w:r>
    </w:p>
    <w:p w14:paraId="2F342021" w14:textId="5F8E592B" w:rsidR="000D5003" w:rsidRPr="00E52413" w:rsidRDefault="00A61928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ОУД.07</w:t>
      </w:r>
      <w:r w:rsidR="00082908" w:rsidRPr="00E52413">
        <w:rPr>
          <w:b/>
          <w:caps/>
          <w:sz w:val="26"/>
          <w:szCs w:val="26"/>
        </w:rPr>
        <w:t xml:space="preserve"> основы БЕЗОПАСНОСТИ ЖИЗНедеятельности</w:t>
      </w:r>
    </w:p>
    <w:p w14:paraId="7DC158CB" w14:textId="77777777" w:rsidR="000D5003" w:rsidRPr="00E52413" w:rsidRDefault="000D500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caps/>
          <w:sz w:val="26"/>
          <w:szCs w:val="26"/>
        </w:rPr>
      </w:pPr>
    </w:p>
    <w:p w14:paraId="7D785688" w14:textId="77777777" w:rsidR="000D5003" w:rsidRPr="00E52413" w:rsidRDefault="00082908" w:rsidP="00E52413">
      <w:pPr>
        <w:pStyle w:val="af4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Область применения рабочей программы</w:t>
      </w:r>
    </w:p>
    <w:p w14:paraId="0C9CAA1A" w14:textId="77777777" w:rsidR="000F0727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 w:rsidRPr="00E52413">
        <w:rPr>
          <w:sz w:val="26"/>
          <w:szCs w:val="26"/>
        </w:rPr>
        <w:t xml:space="preserve">          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образования.</w:t>
      </w:r>
      <w:r w:rsidRPr="00E52413">
        <w:rPr>
          <w:b/>
          <w:sz w:val="26"/>
          <w:szCs w:val="26"/>
        </w:rPr>
        <w:t xml:space="preserve"> </w:t>
      </w:r>
    </w:p>
    <w:p w14:paraId="7136634F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E52413">
        <w:rPr>
          <w:sz w:val="26"/>
          <w:szCs w:val="26"/>
        </w:rPr>
        <w:t>Рабочая программа учебной дисциплины является частью</w:t>
      </w:r>
      <w:r w:rsidRPr="00E52413">
        <w:rPr>
          <w:rFonts w:eastAsiaTheme="minorEastAsia"/>
          <w:sz w:val="26"/>
          <w:szCs w:val="26"/>
        </w:rPr>
        <w:t xml:space="preserve"> программы подготовки </w:t>
      </w:r>
      <w:r w:rsidRPr="00E52413">
        <w:rPr>
          <w:sz w:val="26"/>
          <w:szCs w:val="26"/>
        </w:rPr>
        <w:t>специалистов среднего звена технического профиля СПО по спе</w:t>
      </w:r>
      <w:r w:rsidR="00A4273E" w:rsidRPr="00E52413">
        <w:rPr>
          <w:sz w:val="26"/>
          <w:szCs w:val="26"/>
        </w:rPr>
        <w:t>циальности</w:t>
      </w:r>
      <w:r w:rsidRPr="00E52413">
        <w:rPr>
          <w:b/>
          <w:sz w:val="26"/>
          <w:szCs w:val="26"/>
        </w:rPr>
        <w:t xml:space="preserve"> </w:t>
      </w:r>
      <w:r w:rsidRPr="00E52413">
        <w:rPr>
          <w:rFonts w:eastAsiaTheme="minorEastAsia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</w:p>
    <w:p w14:paraId="4E8CD2EC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b/>
          <w:sz w:val="26"/>
          <w:szCs w:val="26"/>
        </w:rPr>
        <w:t>1.2. Место учебной дисциплины в структуре</w:t>
      </w:r>
      <w:r w:rsidRPr="00E52413">
        <w:rPr>
          <w:rFonts w:eastAsiaTheme="minorEastAsia"/>
          <w:sz w:val="26"/>
          <w:szCs w:val="26"/>
        </w:rPr>
        <w:t xml:space="preserve"> </w:t>
      </w:r>
      <w:r w:rsidRPr="00E52413">
        <w:rPr>
          <w:rFonts w:eastAsiaTheme="minorEastAsia"/>
          <w:b/>
          <w:sz w:val="26"/>
          <w:szCs w:val="26"/>
        </w:rPr>
        <w:t xml:space="preserve"> ППССЗ</w:t>
      </w:r>
      <w:r w:rsidRPr="00E52413">
        <w:rPr>
          <w:b/>
          <w:sz w:val="26"/>
          <w:szCs w:val="26"/>
        </w:rPr>
        <w:t>:</w:t>
      </w:r>
      <w:r w:rsidRPr="00E52413">
        <w:rPr>
          <w:sz w:val="26"/>
          <w:szCs w:val="26"/>
        </w:rPr>
        <w:t xml:space="preserve"> дисциплина входит в общеобразовательный цикл.</w:t>
      </w:r>
    </w:p>
    <w:p w14:paraId="0B848014" w14:textId="77777777" w:rsidR="000D5003" w:rsidRPr="00E52413" w:rsidRDefault="00082908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14:paraId="753238A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 Содержание программы «Основы безопасности жизнедеятельности» направлено на достижение следующих целей:</w:t>
      </w:r>
    </w:p>
    <w:p w14:paraId="22B48A7B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14:paraId="0331577F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14:paraId="16F6493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14:paraId="01630DDD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14:paraId="501783B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РЕЗУЛЬТАТЫ ОСВОЕНИЯ УЧЕБНОЙ ДИСЦИПЛИНЫ</w:t>
      </w:r>
    </w:p>
    <w:p w14:paraId="3124F8AC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14:paraId="7264A0B8" w14:textId="77777777" w:rsidR="000D5003" w:rsidRPr="00E52413" w:rsidRDefault="00082908" w:rsidP="00E52413">
      <w:pPr>
        <w:tabs>
          <w:tab w:val="left" w:pos="5479"/>
        </w:tabs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E52413">
        <w:rPr>
          <w:rFonts w:eastAsiaTheme="minorEastAsia"/>
          <w:b/>
          <w:sz w:val="26"/>
          <w:szCs w:val="26"/>
        </w:rPr>
        <w:t>• личностных:</w:t>
      </w:r>
      <w:r w:rsidRPr="00E52413">
        <w:rPr>
          <w:rFonts w:eastAsiaTheme="minorEastAsia"/>
          <w:b/>
          <w:sz w:val="26"/>
          <w:szCs w:val="26"/>
        </w:rPr>
        <w:tab/>
      </w:r>
    </w:p>
    <w:p w14:paraId="1976A29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14:paraId="7747418E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14:paraId="03AADD3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14:paraId="4CF5984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14:paraId="04DF4A4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14:paraId="0530B2D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14:paraId="384A05C0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E52413">
        <w:rPr>
          <w:rFonts w:eastAsiaTheme="minorEastAsia"/>
          <w:b/>
          <w:sz w:val="26"/>
          <w:szCs w:val="26"/>
        </w:rPr>
        <w:t>• метапредметных:</w:t>
      </w:r>
    </w:p>
    <w:p w14:paraId="0ACB653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14:paraId="37F63630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14:paraId="7B898F0C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14:paraId="6741C7B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14:paraId="61981AE3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14:paraId="234C5B05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14:paraId="434C9F8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14:paraId="6D90567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14:paraId="55528A1E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14:paraId="5A898E3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14:paraId="6A21D4B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14:paraId="2EE9FFD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14:paraId="6208BE02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14:paraId="046E49F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14:paraId="161755A8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14:paraId="183DBCDD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14:paraId="138331EB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E52413">
        <w:rPr>
          <w:rFonts w:eastAsiaTheme="minorEastAsia"/>
          <w:b/>
          <w:sz w:val="26"/>
          <w:szCs w:val="26"/>
        </w:rPr>
        <w:t>• предметных:</w:t>
      </w:r>
    </w:p>
    <w:p w14:paraId="2B1ED0BA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14:paraId="583A269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14:paraId="49E66EF4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14:paraId="283B5E2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14:paraId="0898045E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14:paraId="4AEC49D6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14:paraId="65D97FB7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14:paraId="64057BAD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14:paraId="416680C7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14:paraId="14671F7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14:paraId="532F1BE1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14:paraId="514D660C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14:paraId="2150B600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14:paraId="3062D719" w14:textId="77777777" w:rsidR="000D5003" w:rsidRPr="00E52413" w:rsidRDefault="00082908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14:paraId="5AE29D4B" w14:textId="77777777" w:rsidR="00043A5E" w:rsidRPr="00E52413" w:rsidRDefault="00043A5E" w:rsidP="00E5241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52413">
        <w:rPr>
          <w:rFonts w:ascii="Times New Roman" w:hAnsi="Times New Roman" w:cs="Times New Roman"/>
          <w:b/>
          <w:sz w:val="26"/>
          <w:szCs w:val="26"/>
        </w:rPr>
        <w:t xml:space="preserve">Выпускник, освоивший учебную дисциплину «Основы безопасности жизнедеятельности», должен обладать </w:t>
      </w:r>
      <w:r w:rsidR="000F0727" w:rsidRPr="00E52413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E52413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14:paraId="42B91D76" w14:textId="77777777" w:rsidR="000F0727" w:rsidRPr="00E52413" w:rsidRDefault="000F0727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p w14:paraId="52AC2231" w14:textId="77777777" w:rsidR="000F0727" w:rsidRPr="00E52413" w:rsidRDefault="000F0727" w:rsidP="00E5241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2413">
        <w:rPr>
          <w:rFonts w:ascii="Times New Roman" w:hAnsi="Times New Roman" w:cs="Times New Roman"/>
          <w:sz w:val="26"/>
          <w:szCs w:val="26"/>
        </w:rPr>
        <w:t>ОК 1 Понимать сущность и социальную значимость своей будущей профессии, проявлять к ней устойчивый интерес</w:t>
      </w:r>
    </w:p>
    <w:p w14:paraId="30A881FA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4B8F14EF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B22E8BE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1547ABA6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7990C4FC" w14:textId="77777777" w:rsidR="000F0727" w:rsidRP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147D176A" w14:textId="28ACB5B3" w:rsidR="000F0727" w:rsidRPr="00E52413" w:rsidRDefault="000F0727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4D579489" w14:textId="04C3499B" w:rsidR="000F0727" w:rsidRPr="00E52413" w:rsidRDefault="000F0727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7BE2459" w14:textId="77777777" w:rsidR="00E52413" w:rsidRDefault="000F0727" w:rsidP="00E52413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E52413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14:paraId="7C9A2E7D" w14:textId="55862ECC" w:rsidR="00E52413" w:rsidRPr="00E52413" w:rsidRDefault="00E52413" w:rsidP="00E52413">
      <w:pPr>
        <w:spacing w:line="276" w:lineRule="auto"/>
        <w:ind w:firstLine="709"/>
        <w:jc w:val="both"/>
        <w:rPr>
          <w:rFonts w:eastAsiaTheme="minorEastAsia"/>
          <w:sz w:val="26"/>
          <w:szCs w:val="26"/>
        </w:rPr>
      </w:pPr>
      <w:r w:rsidRPr="00E52413">
        <w:rPr>
          <w:rFonts w:eastAsia="Calibri"/>
          <w:sz w:val="26"/>
          <w:szCs w:val="26"/>
          <w:lang w:eastAsia="en-US"/>
        </w:rPr>
        <w:t xml:space="preserve">Выпускник, освоивший программу ОУД.07 Основы безопасности жизнедеятельности, должен обладать личностными результатами в соответствии с рабочей программой воспитания по специальности </w:t>
      </w:r>
      <w:r w:rsidRPr="00E52413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отраслям):</w:t>
      </w:r>
    </w:p>
    <w:p w14:paraId="790D1FBD" w14:textId="47EEE1AF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1Осознающий себя гражданином и защитником великой страны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7C7E6648" w14:textId="77777777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5Занимающий активную гражданскую позицию избирателя, волонтера, общественного деятеля.</w:t>
      </w:r>
    </w:p>
    <w:p w14:paraId="18A6B4A5" w14:textId="154ECFBC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3254CBEB" w14:textId="79D8AEDA" w:rsidR="00E52413" w:rsidRP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 14</w:t>
      </w:r>
      <w:r w:rsidRPr="00E52413">
        <w:rPr>
          <w:rFonts w:eastAsia="Calibri"/>
          <w:bCs/>
          <w:sz w:val="26"/>
          <w:szCs w:val="26"/>
          <w:lang w:eastAsia="en-US"/>
        </w:rPr>
        <w:tab/>
        <w:t>Заботящийся о защите окружающей среды, собственной и чужой безопасности, в том числе цифровой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4619683F" w14:textId="57C122AF" w:rsidR="00E52413" w:rsidRDefault="00E52413" w:rsidP="00E52413">
      <w:pPr>
        <w:spacing w:line="276" w:lineRule="auto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rFonts w:eastAsia="Calibri"/>
          <w:bCs/>
          <w:sz w:val="26"/>
          <w:szCs w:val="26"/>
          <w:lang w:eastAsia="en-US"/>
        </w:rPr>
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>
        <w:rPr>
          <w:rFonts w:eastAsia="Calibri"/>
          <w:bCs/>
          <w:sz w:val="26"/>
          <w:szCs w:val="26"/>
          <w:lang w:eastAsia="en-US"/>
        </w:rPr>
        <w:t>.</w:t>
      </w:r>
      <w:r w:rsidRPr="00E52413">
        <w:rPr>
          <w:rFonts w:eastAsia="Calibri"/>
          <w:bCs/>
          <w:sz w:val="26"/>
          <w:szCs w:val="26"/>
          <w:lang w:eastAsia="en-US"/>
        </w:rPr>
        <w:tab/>
      </w:r>
    </w:p>
    <w:p w14:paraId="6E41F708" w14:textId="261D1E20" w:rsidR="000F0727" w:rsidRPr="00E52413" w:rsidRDefault="000F0727" w:rsidP="00E52413">
      <w:pPr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E52413">
        <w:rPr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009FF53" w14:textId="77777777" w:rsidR="00E52413" w:rsidRDefault="000F0727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153724DC" w14:textId="1EA23A75" w:rsidR="00D320DC" w:rsidRPr="00E52413" w:rsidRDefault="00D320DC" w:rsidP="00E52413">
      <w:pPr>
        <w:spacing w:line="276" w:lineRule="auto"/>
        <w:jc w:val="both"/>
        <w:rPr>
          <w:bCs/>
          <w:iCs/>
          <w:sz w:val="26"/>
          <w:szCs w:val="26"/>
        </w:rPr>
      </w:pPr>
      <w:r w:rsidRPr="00E52413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7F8DB91A" w14:textId="77777777" w:rsidR="00D320DC" w:rsidRPr="00E52413" w:rsidRDefault="00D320DC" w:rsidP="00E52413">
      <w:pPr>
        <w:widowControl w:val="0"/>
        <w:spacing w:line="276" w:lineRule="auto"/>
        <w:jc w:val="both"/>
        <w:rPr>
          <w:sz w:val="26"/>
          <w:szCs w:val="26"/>
        </w:rPr>
      </w:pPr>
    </w:p>
    <w:p w14:paraId="7B030896" w14:textId="77777777" w:rsidR="00043A5E" w:rsidRPr="00E52413" w:rsidRDefault="00043A5E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  <w:lang w:eastAsia="en-US"/>
        </w:rPr>
      </w:pPr>
    </w:p>
    <w:p w14:paraId="3E6D634B" w14:textId="77777777" w:rsidR="000D5003" w:rsidRPr="00E52413" w:rsidRDefault="000D5003" w:rsidP="00E52413">
      <w:pPr>
        <w:numPr>
          <w:ilvl w:val="0"/>
          <w:numId w:val="3"/>
        </w:numPr>
        <w:spacing w:line="276" w:lineRule="auto"/>
        <w:jc w:val="both"/>
        <w:rPr>
          <w:rFonts w:eastAsiaTheme="minorEastAsia"/>
          <w:sz w:val="26"/>
          <w:szCs w:val="26"/>
        </w:rPr>
      </w:pPr>
    </w:p>
    <w:p w14:paraId="05871761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14:paraId="2A98A3A1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максимальная учебная нагрузка обучающихся - 105часов, в том числе:</w:t>
      </w:r>
    </w:p>
    <w:p w14:paraId="3CCA2497" w14:textId="77777777" w:rsidR="00B80207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обязательная аудиторная учебная нагрузка обучающихся - 70 часов (из ни</w:t>
      </w:r>
      <w:r w:rsidR="00B80207" w:rsidRPr="00E52413">
        <w:rPr>
          <w:sz w:val="26"/>
          <w:szCs w:val="26"/>
        </w:rPr>
        <w:t>х практические занятия – 48 часов</w:t>
      </w:r>
      <w:r w:rsidRPr="00E52413">
        <w:rPr>
          <w:sz w:val="26"/>
          <w:szCs w:val="26"/>
        </w:rPr>
        <w:t>);</w:t>
      </w:r>
    </w:p>
    <w:p w14:paraId="31EA8B2D" w14:textId="77777777" w:rsidR="000D5003" w:rsidRPr="00BC3590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  <w:sectPr w:rsidR="000D5003" w:rsidRPr="00BC3590" w:rsidSect="00E52413">
          <w:pgSz w:w="12240" w:h="15840"/>
          <w:pgMar w:top="1134" w:right="850" w:bottom="1134" w:left="1701" w:header="0" w:footer="709" w:gutter="0"/>
          <w:cols w:space="720"/>
          <w:formProt w:val="0"/>
          <w:docGrid w:linePitch="326"/>
        </w:sectPr>
      </w:pPr>
      <w:r w:rsidRPr="00E52413">
        <w:rPr>
          <w:sz w:val="26"/>
          <w:szCs w:val="26"/>
        </w:rPr>
        <w:t xml:space="preserve"> самостоятельная работа обучающихся – 35 часов</w:t>
      </w:r>
      <w:r w:rsidRPr="00BC3590">
        <w:rPr>
          <w:sz w:val="26"/>
          <w:szCs w:val="26"/>
        </w:rPr>
        <w:t>.</w:t>
      </w:r>
    </w:p>
    <w:p w14:paraId="0DE9FA6B" w14:textId="015BA1E1" w:rsidR="000D5003" w:rsidRPr="00BC3590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center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t xml:space="preserve">2. СТРУКТУРА </w:t>
      </w:r>
      <w:r w:rsidR="00E52413" w:rsidRPr="00BC3590">
        <w:rPr>
          <w:b/>
          <w:sz w:val="26"/>
          <w:szCs w:val="26"/>
        </w:rPr>
        <w:t>И СОДЕРЖАНИЕ</w:t>
      </w:r>
      <w:r w:rsidRPr="00BC3590">
        <w:rPr>
          <w:b/>
          <w:sz w:val="26"/>
          <w:szCs w:val="26"/>
        </w:rPr>
        <w:t xml:space="preserve"> УЧЕБНОЙ ДИСЦИПЛИНЫ</w:t>
      </w:r>
    </w:p>
    <w:p w14:paraId="64388FC5" w14:textId="77777777"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</w:p>
    <w:p w14:paraId="68F05B8B" w14:textId="4F5F4344"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  <w:r w:rsidRPr="00BC3590">
        <w:rPr>
          <w:b/>
          <w:sz w:val="26"/>
          <w:szCs w:val="26"/>
        </w:rPr>
        <w:t xml:space="preserve">               2.1. Объем учебной дисциплины и виды учебной работы</w:t>
      </w:r>
    </w:p>
    <w:p w14:paraId="67F4E1AC" w14:textId="77777777" w:rsidR="00741DA2" w:rsidRPr="00BC3590" w:rsidRDefault="00741DA2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sz w:val="26"/>
          <w:szCs w:val="26"/>
        </w:rPr>
      </w:pPr>
    </w:p>
    <w:p w14:paraId="38827F31" w14:textId="77777777" w:rsidR="000D5003" w:rsidRPr="00BC3590" w:rsidRDefault="000D5003" w:rsidP="00C36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sz w:val="26"/>
          <w:szCs w:val="26"/>
          <w:u w:val="single"/>
        </w:rPr>
      </w:pPr>
    </w:p>
    <w:tbl>
      <w:tblPr>
        <w:tblW w:w="9072" w:type="dxa"/>
        <w:tblInd w:w="1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</w:tblCellMar>
        <w:tblLook w:val="01E0" w:firstRow="1" w:lastRow="1" w:firstColumn="1" w:lastColumn="1" w:noHBand="0" w:noVBand="0"/>
      </w:tblPr>
      <w:tblGrid>
        <w:gridCol w:w="5244"/>
        <w:gridCol w:w="3828"/>
      </w:tblGrid>
      <w:tr w:rsidR="000D5003" w:rsidRPr="00BC3590" w14:paraId="6BC881DF" w14:textId="77777777" w:rsidTr="00E52413">
        <w:trPr>
          <w:trHeight w:val="460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6505F" w14:textId="77777777" w:rsidR="000D5003" w:rsidRPr="00BC3590" w:rsidRDefault="00082908" w:rsidP="00E52413">
            <w:pPr>
              <w:jc w:val="both"/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6109F" w14:textId="77777777" w:rsidR="000D5003" w:rsidRPr="00BC3590" w:rsidRDefault="00082908" w:rsidP="00E52413">
            <w:pPr>
              <w:jc w:val="both"/>
              <w:rPr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0D5003" w:rsidRPr="00BC3590" w14:paraId="7539246F" w14:textId="77777777" w:rsidTr="00E52413">
        <w:trPr>
          <w:trHeight w:val="285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B32B7" w14:textId="77777777" w:rsidR="000D5003" w:rsidRPr="00BC3590" w:rsidRDefault="00082908" w:rsidP="00E52413">
            <w:pPr>
              <w:jc w:val="both"/>
              <w:rPr>
                <w:b/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53CC5" w14:textId="77777777"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BC3590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0D5003" w:rsidRPr="00BC3590" w14:paraId="3E3611A5" w14:textId="77777777" w:rsidTr="00E52413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7B27B" w14:textId="77777777" w:rsidR="000D5003" w:rsidRPr="00BC3590" w:rsidRDefault="00082908" w:rsidP="00E52413">
            <w:pPr>
              <w:jc w:val="both"/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6F1C5" w14:textId="77777777"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sz w:val="26"/>
                <w:szCs w:val="26"/>
              </w:rPr>
            </w:pPr>
            <w:r w:rsidRPr="00BC3590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BC3590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0D5003" w:rsidRPr="00BC3590" w14:paraId="4ECBCE68" w14:textId="77777777" w:rsidTr="00E52413">
        <w:trPr>
          <w:trHeight w:val="360"/>
        </w:trPr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FC32E" w14:textId="77777777"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в том числе: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F8630" w14:textId="77777777" w:rsidR="000D5003" w:rsidRPr="00BC3590" w:rsidRDefault="000D5003" w:rsidP="00C36480">
            <w:pPr>
              <w:ind w:left="1701"/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0D5003" w:rsidRPr="00BC3590" w14:paraId="22C3150F" w14:textId="77777777" w:rsidTr="00E52413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A4611" w14:textId="77777777" w:rsidR="000D5003" w:rsidRPr="00BC3590" w:rsidRDefault="00082908" w:rsidP="00C36480">
            <w:pPr>
              <w:ind w:left="1701"/>
              <w:jc w:val="both"/>
              <w:rPr>
                <w:sz w:val="26"/>
                <w:szCs w:val="26"/>
              </w:rPr>
            </w:pPr>
            <w:r w:rsidRPr="00BC3590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EF5A9" w14:textId="77777777" w:rsidR="000D5003" w:rsidRPr="00BC3590" w:rsidRDefault="00082908" w:rsidP="00C36480">
            <w:pPr>
              <w:ind w:left="1701"/>
              <w:jc w:val="both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BC3590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0D5003" w:rsidRPr="00BC3590" w14:paraId="70631834" w14:textId="77777777" w:rsidTr="00E52413"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0BB0EC" w14:textId="77777777" w:rsidR="00434929" w:rsidRPr="00DC4E52" w:rsidRDefault="00082908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BC3590">
              <w:rPr>
                <w:b/>
                <w:sz w:val="26"/>
                <w:szCs w:val="26"/>
              </w:rPr>
              <w:t>Самостоятельная работа обучающихся (внеаудиторная)</w:t>
            </w:r>
            <w:r w:rsidR="00434929" w:rsidRPr="00DC4E52">
              <w:rPr>
                <w:sz w:val="26"/>
                <w:szCs w:val="26"/>
              </w:rPr>
              <w:t xml:space="preserve"> Работа с конспектами</w:t>
            </w:r>
          </w:p>
          <w:p w14:paraId="288F2AB9" w14:textId="77777777" w:rsidR="00935BC3" w:rsidRDefault="00434929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Подготовка сообщений и рефератов</w:t>
            </w:r>
            <w:r>
              <w:rPr>
                <w:sz w:val="26"/>
                <w:szCs w:val="26"/>
              </w:rPr>
              <w:t>,</w:t>
            </w:r>
            <w:r w:rsidRPr="00677B87">
              <w:rPr>
                <w:sz w:val="26"/>
                <w:szCs w:val="26"/>
              </w:rPr>
              <w:t xml:space="preserve"> </w:t>
            </w:r>
          </w:p>
          <w:p w14:paraId="1766BEA5" w14:textId="77777777" w:rsidR="000D5003" w:rsidRPr="00BC3590" w:rsidRDefault="00434929" w:rsidP="0043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77B87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  <w:p w14:paraId="5BAC85B3" w14:textId="77777777" w:rsidR="000D5003" w:rsidRPr="00BC3590" w:rsidRDefault="000D5003" w:rsidP="00C36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701"/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201FE" w14:textId="77777777" w:rsidR="000D5003" w:rsidRPr="00BC3590" w:rsidRDefault="00082908" w:rsidP="00C36480">
            <w:pPr>
              <w:ind w:left="1701"/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BC3590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BC3590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0D5003" w:rsidRPr="00BC3590" w14:paraId="56BBDC16" w14:textId="77777777" w:rsidTr="00E52413">
        <w:trPr>
          <w:trHeight w:val="250"/>
        </w:trPr>
        <w:tc>
          <w:tcPr>
            <w:tcW w:w="90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862B" w14:textId="3F157E14" w:rsidR="000D5003" w:rsidRPr="00BC3590" w:rsidRDefault="004E2378" w:rsidP="00E52413">
            <w:pPr>
              <w:jc w:val="both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E2378">
              <w:rPr>
                <w:b/>
                <w:i/>
                <w:iCs/>
                <w:sz w:val="26"/>
                <w:szCs w:val="26"/>
              </w:rPr>
              <w:t>Промежуточная  аттестация в форме</w:t>
            </w:r>
            <w:r w:rsidR="00434929">
              <w:rPr>
                <w:b/>
                <w:i/>
                <w:iCs/>
                <w:sz w:val="26"/>
                <w:szCs w:val="26"/>
              </w:rPr>
              <w:t xml:space="preserve">:      </w:t>
            </w:r>
            <w:r w:rsidR="00082908" w:rsidRPr="00BC3590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434929">
              <w:rPr>
                <w:i/>
                <w:iCs/>
                <w:sz w:val="26"/>
                <w:szCs w:val="26"/>
              </w:rPr>
              <w:t>Д</w:t>
            </w:r>
            <w:r w:rsidR="00082908" w:rsidRPr="00BC3590">
              <w:rPr>
                <w:i/>
                <w:iCs/>
                <w:sz w:val="26"/>
                <w:szCs w:val="26"/>
              </w:rPr>
              <w:t>ифференцированный  зачет</w:t>
            </w:r>
          </w:p>
        </w:tc>
      </w:tr>
    </w:tbl>
    <w:p w14:paraId="4A7885D0" w14:textId="77777777" w:rsidR="000D5003" w:rsidRPr="00BC3590" w:rsidRDefault="000D500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</w:p>
    <w:p w14:paraId="0CB2586E" w14:textId="77777777"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14:paraId="50A9515A" w14:textId="77777777" w:rsidR="00E52413" w:rsidRDefault="00E52413" w:rsidP="00E524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  <w:sectPr w:rsidR="00E52413" w:rsidSect="00E52413">
          <w:footerReference w:type="default" r:id="rId9"/>
          <w:pgSz w:w="11906" w:h="16838"/>
          <w:pgMar w:top="1134" w:right="1134" w:bottom="1701" w:left="1134" w:header="0" w:footer="709" w:gutter="0"/>
          <w:cols w:space="720"/>
          <w:formProt w:val="0"/>
          <w:docGrid w:linePitch="360"/>
        </w:sectPr>
      </w:pPr>
    </w:p>
    <w:p w14:paraId="57F6E176" w14:textId="35345717" w:rsidR="00E52413" w:rsidRPr="00E52413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6"/>
          <w:szCs w:val="26"/>
        </w:rPr>
      </w:pPr>
      <w:r w:rsidRPr="00DC4E52">
        <w:rPr>
          <w:b/>
          <w:caps/>
          <w:sz w:val="26"/>
          <w:szCs w:val="26"/>
        </w:rPr>
        <w:t>С</w:t>
      </w:r>
      <w:r w:rsidRPr="00DC4E52">
        <w:rPr>
          <w:b/>
          <w:sz w:val="26"/>
          <w:szCs w:val="26"/>
        </w:rPr>
        <w:t>одержание учебной дисциплины «</w:t>
      </w:r>
      <w:r w:rsidRPr="00DC4E52">
        <w:rPr>
          <w:b/>
          <w:caps/>
          <w:sz w:val="26"/>
          <w:szCs w:val="26"/>
        </w:rPr>
        <w:t>основы БЕЗОПАСНОСТИ ЖИЗНедеятельности</w:t>
      </w:r>
      <w:r w:rsidRPr="00DC4E52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3396"/>
        <w:gridCol w:w="8506"/>
        <w:gridCol w:w="1240"/>
        <w:gridCol w:w="1283"/>
      </w:tblGrid>
      <w:tr w:rsidR="00853C5F" w:rsidRPr="00DC4E52" w14:paraId="5EC31A54" w14:textId="77777777" w:rsidTr="00853C5F">
        <w:trPr>
          <w:trHeight w:val="6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3DC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EE35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3B8C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3702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3C5F" w:rsidRPr="00DC4E52" w14:paraId="1B978098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FA4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E857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688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8FE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C4E52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3C5F" w:rsidRPr="00DC4E52" w14:paraId="59105BB0" w14:textId="77777777" w:rsidTr="00853C5F">
        <w:trPr>
          <w:trHeight w:val="1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069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5BC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913F" w14:textId="77777777" w:rsidR="00853C5F" w:rsidRPr="00DC4E52" w:rsidRDefault="00853C5F" w:rsidP="00853C5F">
            <w:pPr>
              <w:jc w:val="center"/>
              <w:rPr>
                <w:b/>
                <w:sz w:val="26"/>
                <w:szCs w:val="26"/>
              </w:rPr>
            </w:pPr>
            <w:r w:rsidRPr="00DC4E5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015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DC4E52" w14:paraId="5FA15BD2" w14:textId="77777777" w:rsidTr="00853C5F">
        <w:trPr>
          <w:trHeight w:val="9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A51E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DC4E52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14:paraId="32457C3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2C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F583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86D2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3C5F" w:rsidRPr="00DC4E52" w14:paraId="5996EDD1" w14:textId="77777777" w:rsidTr="00853C5F">
        <w:trPr>
          <w:trHeight w:val="28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C668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F75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F4E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C4E52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677D9" w14:textId="77777777" w:rsidR="00853C5F" w:rsidRPr="00DC4E52" w:rsidRDefault="00853C5F" w:rsidP="00853C5F">
            <w:pPr>
              <w:jc w:val="center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lang w:val="en-US"/>
              </w:rPr>
              <w:t>I</w:t>
            </w:r>
          </w:p>
          <w:p w14:paraId="4FA07435" w14:textId="77777777" w:rsidR="00853C5F" w:rsidRPr="00DC4E52" w:rsidRDefault="00853C5F" w:rsidP="00853C5F">
            <w:pPr>
              <w:rPr>
                <w:sz w:val="26"/>
                <w:szCs w:val="26"/>
              </w:rPr>
            </w:pPr>
          </w:p>
        </w:tc>
      </w:tr>
      <w:tr w:rsidR="00853C5F" w:rsidRPr="00DC4E52" w14:paraId="71327CF6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5F9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F69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1539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1DC0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53C5F" w:rsidRPr="00DC4E52" w14:paraId="7BBB60CA" w14:textId="77777777" w:rsidTr="00853C5F">
        <w:trPr>
          <w:trHeight w:val="6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0DEB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8A9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801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541D6" w14:textId="77777777"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853C5F" w:rsidRPr="00DC4E52" w14:paraId="14F439F4" w14:textId="77777777" w:rsidTr="00853C5F">
        <w:trPr>
          <w:trHeight w:val="33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D327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63DE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26B2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506D6" w14:textId="77777777"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853C5F" w:rsidRPr="00DC4E52" w14:paraId="6015BDEA" w14:textId="77777777" w:rsidTr="00853C5F"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0030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14:paraId="1660348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E52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14:paraId="19C5A3B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14:paraId="4E25A2A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14:paraId="14DEBDD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7F4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C4E5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8E87" w14:textId="77777777" w:rsidR="00853C5F" w:rsidRPr="00DC4E52" w:rsidRDefault="00434929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853C5F" w:rsidRPr="00DC4E52" w14:paraId="03154292" w14:textId="77777777" w:rsidTr="00853C5F">
        <w:trPr>
          <w:trHeight w:val="110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3910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826C" w14:textId="77777777" w:rsidR="00853C5F" w:rsidRPr="00DC4E52" w:rsidRDefault="00853C5F" w:rsidP="00853C5F">
            <w:pPr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7-8.Практическая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как составляющая часть здоровья человека и общества.</w:t>
            </w:r>
          </w:p>
          <w:p w14:paraId="485E1F6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DE7BF2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C59D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F4274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14:paraId="7F6AFE75" w14:textId="77777777" w:rsidTr="00853C5F">
        <w:trPr>
          <w:trHeight w:val="34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9A3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39B7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F847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97C1B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853C5F" w:rsidRPr="00DC4E52" w14:paraId="1256B33E" w14:textId="77777777" w:rsidTr="00853C5F">
        <w:trPr>
          <w:trHeight w:val="8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C8D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14:paraId="0716919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166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3A73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294E4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</w:tr>
      <w:tr w:rsidR="00853C5F" w:rsidRPr="00DC4E52" w14:paraId="000C9013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FEC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90D6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12-13.Практическая работа.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424F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A53C6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14:paraId="1C7F760C" w14:textId="77777777" w:rsidTr="00853C5F">
        <w:trPr>
          <w:trHeight w:val="4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FE4C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8386C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14-15Практическая работа.</w:t>
            </w:r>
            <w:r w:rsidRPr="00DC4E52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9939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F507C" w14:textId="77777777" w:rsidR="00853C5F" w:rsidRPr="00DC4E52" w:rsidRDefault="00434929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853C5F" w:rsidRPr="00DC4E52" w14:paraId="1C7CC838" w14:textId="77777777" w:rsidTr="00853C5F">
        <w:trPr>
          <w:trHeight w:val="27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6B6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4F50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33B8161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14:paraId="3834F57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62BA4A3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14:paraId="1FBD4A3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1.Конспект по теме: « Первая медицинская помощь при ранениях, травмах и несчастных случаях»</w:t>
            </w:r>
          </w:p>
          <w:p w14:paraId="3BD3EE1A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DC4E52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22D0B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D16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093904E4" w14:textId="77777777" w:rsidTr="00853C5F">
        <w:trPr>
          <w:trHeight w:val="11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9D7C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14:paraId="4C78839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C8FE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A0B54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7100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DC4E52" w14:paraId="726D2F75" w14:textId="77777777" w:rsidTr="00853C5F">
        <w:trPr>
          <w:trHeight w:val="64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43E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64D7" w14:textId="77777777" w:rsidR="00853C5F" w:rsidRPr="00DC4E52" w:rsidRDefault="00853C5F" w:rsidP="00853C5F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5741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5FEF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853C5F" w:rsidRPr="00DC4E52" w14:paraId="598EC8AA" w14:textId="77777777" w:rsidTr="00853C5F">
        <w:trPr>
          <w:trHeight w:val="163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2A15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3D6E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14:paraId="48473487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7012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3108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2662D2E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FAB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6FCF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работа. </w:t>
            </w:r>
            <w:r w:rsidRPr="00DC4E52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8165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EB2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1E570AD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1AC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FE85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0ECE2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521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7F3FBE01" w14:textId="77777777" w:rsidTr="00853C5F">
        <w:trPr>
          <w:trHeight w:val="12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08B8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14:paraId="0D952BA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AAA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8256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E4F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7665782" w14:textId="77777777" w:rsidTr="00853C5F">
        <w:trPr>
          <w:trHeight w:val="86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92A3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66C5C" w14:textId="77777777"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  <w:p w14:paraId="6BF7C51C" w14:textId="77777777"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  <w:p w14:paraId="1B51AC26" w14:textId="77777777" w:rsidR="00853C5F" w:rsidRPr="00DC4E52" w:rsidRDefault="00853C5F" w:rsidP="00853C5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F3B7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3790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5E877549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F3E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274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23-24.Практическая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AFB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0E2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8EDF0FA" w14:textId="77777777" w:rsidTr="00853C5F">
        <w:trPr>
          <w:trHeight w:val="53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554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24907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25-26.Практическая работа. </w:t>
            </w:r>
            <w:r w:rsidRPr="00DC4E52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83DA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EF2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8EE4416" w14:textId="77777777" w:rsidTr="00853C5F">
        <w:trPr>
          <w:trHeight w:val="139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2950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14:paraId="045C81E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D8D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FE0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2C0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D574FBA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F2A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073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29-30.Практическая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DBFE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97E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D21DB3E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A8D3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D13F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31-32.Практическая работа.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03C4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045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19935A20" w14:textId="77777777" w:rsidTr="00853C5F">
        <w:trPr>
          <w:trHeight w:val="73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4BE9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F50F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33-34.Практическая работа. 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157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62D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799E7635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541C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874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35-36.Практическая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89E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5E5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C9B7C3D" w14:textId="77777777" w:rsidTr="00853C5F">
        <w:trPr>
          <w:trHeight w:val="134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CA3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14:paraId="113F564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BC4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92C9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2C9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0FEE6DF" w14:textId="77777777" w:rsidTr="00853C5F">
        <w:trPr>
          <w:trHeight w:val="4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12C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C48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39-40.Практическая работа. </w:t>
            </w:r>
            <w:r w:rsidRPr="00DC4E52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CC1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0155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B1DD88C" w14:textId="77777777" w:rsidTr="00853C5F">
        <w:trPr>
          <w:trHeight w:val="109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CB10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9EB5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7FB5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113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2703B9C" w14:textId="77777777" w:rsidTr="00853C5F">
        <w:trPr>
          <w:trHeight w:val="5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58D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1EBC0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43-44.Практическая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EEB5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B53F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76AF2B6" w14:textId="77777777" w:rsidTr="00853C5F">
        <w:trPr>
          <w:trHeight w:val="240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BC1A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06E9F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14:paraId="0B108C8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14:paraId="14EBC47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33DC4C7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14:paraId="256E3F28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9B7C7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0365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433A181" w14:textId="77777777" w:rsidTr="00853C5F">
        <w:trPr>
          <w:trHeight w:val="101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12B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1E8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70DA47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416A7D1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D4E70E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ACE0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E33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B75AAE6" w14:textId="77777777" w:rsidTr="00853C5F">
        <w:trPr>
          <w:trHeight w:val="49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7C5E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FCC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2EF06F0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DD16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5BC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79C134E4" w14:textId="77777777" w:rsidTr="00853C5F">
        <w:trPr>
          <w:trHeight w:val="309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3B4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  <w:p w14:paraId="1B3016A4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EE145E1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43429A5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6D27A7A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2557F71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3AAF924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7C8AEAC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785ED23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2E7F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995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8B26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5034A8F" w14:textId="77777777" w:rsidTr="00853C5F">
        <w:trPr>
          <w:trHeight w:val="85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70B5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B9E12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47-48.Практическая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BD4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409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B494F18" w14:textId="77777777" w:rsidTr="00853C5F">
        <w:trPr>
          <w:trHeight w:val="9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181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14:paraId="3DB99A9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E04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ECB2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2788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7D639889" w14:textId="77777777" w:rsidTr="00853C5F">
        <w:trPr>
          <w:trHeight w:val="121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C188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14:paraId="7BF5871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14:paraId="154DA42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02C2F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FF1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AE9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451C8B5" w14:textId="77777777" w:rsidTr="00853C5F">
        <w:trPr>
          <w:trHeight w:val="22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B1E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1D84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50-51.Практическая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138E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E71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ED0529A" w14:textId="77777777" w:rsidTr="00853C5F">
        <w:trPr>
          <w:trHeight w:val="78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8FA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E14C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52-53.Практическая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C95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9431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9196A34" w14:textId="77777777" w:rsidTr="00853C5F">
        <w:trPr>
          <w:trHeight w:val="157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B815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EB2D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54-55.Практическая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E667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8DB1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1ADE7B75" w14:textId="77777777" w:rsidTr="00853C5F">
        <w:trPr>
          <w:trHeight w:val="12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21D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CE04" w14:textId="77777777" w:rsidR="00853C5F" w:rsidRPr="00DC4E52" w:rsidRDefault="00853C5F" w:rsidP="00853C5F">
            <w:pPr>
              <w:jc w:val="both"/>
              <w:rPr>
                <w:sz w:val="26"/>
                <w:szCs w:val="26"/>
                <w:u w:val="single"/>
              </w:rPr>
            </w:pPr>
            <w:r w:rsidRPr="00DC4E52">
              <w:rPr>
                <w:sz w:val="26"/>
                <w:szCs w:val="26"/>
                <w:u w:val="single"/>
              </w:rPr>
              <w:t>56-57.Практическая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B21C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B81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04EC9DFE" w14:textId="77777777" w:rsidTr="00853C5F">
        <w:trPr>
          <w:trHeight w:val="1882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3071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605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77F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A668A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8D70DD5" w14:textId="77777777" w:rsidTr="00853C5F">
        <w:trPr>
          <w:trHeight w:val="55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5D54C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464A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6D17372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BF278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19FAB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3F55A8BF" w14:textId="77777777" w:rsidTr="00853C5F">
        <w:trPr>
          <w:trHeight w:val="57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6C62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CDAC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>59-60.Практическая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F23270">
              <w:rPr>
                <w:rFonts w:eastAsia="Calibri"/>
                <w:bCs/>
                <w:sz w:val="26"/>
                <w:szCs w:val="26"/>
              </w:rPr>
              <w:t>Требования,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предъявляемые к моральным, индивидуально-психологическим и профессио</w:t>
            </w:r>
            <w:r w:rsidR="00F23270">
              <w:rPr>
                <w:rFonts w:eastAsia="Calibri"/>
                <w:bCs/>
                <w:sz w:val="26"/>
                <w:szCs w:val="26"/>
              </w:rPr>
              <w:t>нальным качествам гражданина ,осуществляющего воинскую деятельность.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28CD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2E26F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E1F59ED" w14:textId="77777777" w:rsidTr="00853C5F">
        <w:trPr>
          <w:trHeight w:val="20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7AEE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EA9A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169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BC0C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BE96616" w14:textId="77777777" w:rsidTr="00853C5F">
        <w:trPr>
          <w:trHeight w:val="2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A573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D0A2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sz w:val="26"/>
                <w:szCs w:val="26"/>
                <w:u w:val="single"/>
              </w:rPr>
              <w:t xml:space="preserve">63-64.Практическая работа. </w:t>
            </w:r>
            <w:r w:rsidRPr="00DC4E52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AC6FE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D5D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53798901" w14:textId="77777777" w:rsidTr="00853C5F">
        <w:trPr>
          <w:trHeight w:val="193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3BED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DB61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14:paraId="1F4F2C4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DC4E52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14:paraId="3B637CBC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0E50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300FC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246F6196" w14:textId="77777777" w:rsidTr="00853C5F">
        <w:trPr>
          <w:trHeight w:val="113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D3C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B458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6066F7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4FEEAD0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1270B100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2FD1C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4BFD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49D377E0" w14:textId="77777777" w:rsidTr="00853C5F">
        <w:trPr>
          <w:trHeight w:val="30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74DB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2ECB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F3B29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6D3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C4E52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3C5F" w:rsidRPr="00DC4E52" w14:paraId="30AC573D" w14:textId="77777777" w:rsidTr="00853C5F">
        <w:trPr>
          <w:trHeight w:val="11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9C3F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14:paraId="3C390EDA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BA599" w14:textId="77777777" w:rsidR="00853C5F" w:rsidRPr="00DC4E52" w:rsidRDefault="00853C5F" w:rsidP="00D9412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CC7B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3E99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304E6BC5" w14:textId="77777777" w:rsidTr="00853C5F">
        <w:trPr>
          <w:trHeight w:val="44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B88F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2425A" w14:textId="77777777" w:rsidR="00D94128" w:rsidRPr="00DC4E52" w:rsidRDefault="00853C5F" w:rsidP="00D9412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работа.</w:t>
            </w:r>
            <w:r w:rsidRPr="00DC4E52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D94128" w:rsidRPr="00DC4E52">
              <w:rPr>
                <w:rFonts w:eastAsia="Calibri"/>
                <w:bCs/>
                <w:sz w:val="26"/>
                <w:szCs w:val="26"/>
              </w:rPr>
              <w:t>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14:paraId="76182945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Закаливание и его влияние на здоровье.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2D36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72EE3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2-3</w:t>
            </w:r>
          </w:p>
        </w:tc>
      </w:tr>
      <w:tr w:rsidR="00853C5F" w:rsidRPr="00DC4E52" w14:paraId="55AAD04D" w14:textId="77777777" w:rsidTr="00853C5F">
        <w:trPr>
          <w:trHeight w:val="28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92BF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8CD44" w14:textId="77777777" w:rsidR="00853C5F" w:rsidRPr="00DC4E52" w:rsidRDefault="00D94128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68.</w:t>
            </w:r>
            <w:r w:rsidR="00853C5F" w:rsidRPr="00DC4E52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853C5F" w:rsidRPr="00DC4E52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  <w:p w14:paraId="1797936E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FA1C1" w14:textId="77777777" w:rsidR="00853C5F" w:rsidRPr="00DC4E52" w:rsidRDefault="00D94128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D24D4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DC4E52">
              <w:rPr>
                <w:rFonts w:eastAsia="Calibri"/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853C5F" w:rsidRPr="00DC4E52" w14:paraId="589313FB" w14:textId="77777777" w:rsidTr="00853C5F">
        <w:trPr>
          <w:trHeight w:val="30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FA69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38D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F191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082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3C5F" w:rsidRPr="00DC4E52" w14:paraId="6EDCC6F6" w14:textId="77777777" w:rsidTr="00853C5F">
        <w:trPr>
          <w:trHeight w:val="215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26C5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E52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DC4E52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14:paraId="6F0DCEB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14:paraId="7FBF9871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14:paraId="74482B26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14:paraId="0FAC33A3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1.Конспект по теме: «Вредные привычки и их влияние на здоровье..»</w:t>
            </w:r>
          </w:p>
          <w:p w14:paraId="5C45BE2B" w14:textId="77777777" w:rsidR="00853C5F" w:rsidRPr="00DC4E52" w:rsidRDefault="00853C5F" w:rsidP="00853C5F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DC4E52">
              <w:rPr>
                <w:bCs/>
                <w:sz w:val="26"/>
                <w:szCs w:val="26"/>
              </w:rPr>
              <w:t xml:space="preserve"> Основы здорового образа жизни»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5C2C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5FB0D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3C5F" w:rsidRPr="00DC4E52" w14:paraId="43F39F73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9AFC6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18C5" w14:textId="77777777" w:rsidR="00853C5F" w:rsidRPr="00DC4E52" w:rsidRDefault="00D94128" w:rsidP="00853C5F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69-</w:t>
            </w:r>
            <w:r w:rsidR="00853C5F" w:rsidRPr="00DC4E52">
              <w:rPr>
                <w:sz w:val="26"/>
                <w:szCs w:val="26"/>
              </w:rPr>
              <w:t>70.Дифференцированный зачет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0F3D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708D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C4E52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853C5F" w:rsidRPr="00DC4E52" w14:paraId="1313641A" w14:textId="77777777" w:rsidTr="00853C5F">
        <w:trPr>
          <w:trHeight w:val="171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CA87" w14:textId="77777777" w:rsidR="00853C5F" w:rsidRPr="00DC4E52" w:rsidRDefault="00853C5F" w:rsidP="00853C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8F62" w14:textId="77777777" w:rsidR="00853C5F" w:rsidRPr="00DC4E52" w:rsidRDefault="00853C5F" w:rsidP="00853C5F">
            <w:pPr>
              <w:jc w:val="both"/>
              <w:rPr>
                <w:sz w:val="26"/>
                <w:szCs w:val="26"/>
              </w:rPr>
            </w:pPr>
            <w:r w:rsidRPr="00DC4E52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83A2" w14:textId="77777777" w:rsidR="00853C5F" w:rsidRPr="00DC4E52" w:rsidRDefault="00853C5F" w:rsidP="00853C5F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C4E52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DC4E52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DC4E52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C050" w14:textId="77777777" w:rsidR="00853C5F" w:rsidRPr="00DC4E52" w:rsidRDefault="00853C5F" w:rsidP="00853C5F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14:paraId="69F40545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17B2160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7BBC3CA2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C4E52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7F6F0E1B" w14:textId="77777777" w:rsidR="00853C5F" w:rsidRPr="00DC4E52" w:rsidRDefault="00853C5F" w:rsidP="00853C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</w:pPr>
      <w:r w:rsidRPr="00DC4E52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627D1A5E" w14:textId="77777777" w:rsidR="000D5003" w:rsidRPr="00BC3590" w:rsidRDefault="000D500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</w:pPr>
    </w:p>
    <w:p w14:paraId="56209BCD" w14:textId="77777777" w:rsidR="00E52413" w:rsidRDefault="00E52413" w:rsidP="00C36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701"/>
        <w:jc w:val="center"/>
        <w:rPr>
          <w:b/>
          <w:caps/>
          <w:sz w:val="26"/>
          <w:szCs w:val="26"/>
        </w:rPr>
        <w:sectPr w:rsidR="00E52413" w:rsidSect="00E52413">
          <w:pgSz w:w="16838" w:h="11906" w:orient="landscape"/>
          <w:pgMar w:top="1134" w:right="1134" w:bottom="1134" w:left="1701" w:header="0" w:footer="709" w:gutter="0"/>
          <w:cols w:space="720"/>
          <w:formProt w:val="0"/>
          <w:docGrid w:linePitch="360"/>
        </w:sectPr>
      </w:pPr>
    </w:p>
    <w:p w14:paraId="31F8396E" w14:textId="357C2C02" w:rsidR="000D5003" w:rsidRPr="00E5241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BC3590">
        <w:rPr>
          <w:b/>
          <w:caps/>
          <w:sz w:val="26"/>
          <w:szCs w:val="26"/>
        </w:rPr>
        <w:t>3</w:t>
      </w:r>
      <w:r w:rsidRPr="00E52413">
        <w:rPr>
          <w:b/>
          <w:caps/>
          <w:sz w:val="26"/>
          <w:szCs w:val="26"/>
        </w:rPr>
        <w:t xml:space="preserve">. </w:t>
      </w:r>
      <w:r w:rsidR="00E52413" w:rsidRPr="00E52413">
        <w:rPr>
          <w:b/>
          <w:caps/>
          <w:sz w:val="26"/>
          <w:szCs w:val="26"/>
        </w:rPr>
        <w:t>3.</w:t>
      </w:r>
      <w:r w:rsidRPr="00E52413">
        <w:rPr>
          <w:b/>
          <w:caps/>
          <w:sz w:val="26"/>
          <w:szCs w:val="26"/>
        </w:rPr>
        <w:t>условия реализации УЧЕБНОЙ дисциплины</w:t>
      </w:r>
    </w:p>
    <w:p w14:paraId="1AC0046F" w14:textId="77777777" w:rsidR="000D5003" w:rsidRPr="00E52413" w:rsidRDefault="00082908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E5241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5376D723" w14:textId="1856929B" w:rsidR="000D5003" w:rsidRPr="00E52413" w:rsidRDefault="00863C74" w:rsidP="00E5241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="004E2378" w:rsidRPr="004E2378">
        <w:rPr>
          <w:sz w:val="26"/>
          <w:szCs w:val="26"/>
        </w:rPr>
        <w:t xml:space="preserve"> учебной дисциплины имеется в наличии учебный кабинет </w:t>
      </w:r>
      <w:r w:rsidR="00082908" w:rsidRPr="00E52413">
        <w:rPr>
          <w:sz w:val="26"/>
          <w:szCs w:val="26"/>
        </w:rPr>
        <w:t>«Безопасности жизнедеятельности</w:t>
      </w:r>
      <w:r w:rsidR="004E2378">
        <w:rPr>
          <w:sz w:val="26"/>
          <w:szCs w:val="26"/>
        </w:rPr>
        <w:t xml:space="preserve"> и охраны труда</w:t>
      </w:r>
      <w:r w:rsidR="00082908" w:rsidRPr="00E52413">
        <w:rPr>
          <w:sz w:val="26"/>
          <w:szCs w:val="26"/>
        </w:rPr>
        <w:t>».</w:t>
      </w:r>
    </w:p>
    <w:p w14:paraId="11283821" w14:textId="77777777" w:rsidR="000D5003" w:rsidRPr="00E52413" w:rsidRDefault="00082908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Оборудование учебного кабинета:</w:t>
      </w:r>
    </w:p>
    <w:p w14:paraId="4EFDF85E" w14:textId="77777777" w:rsidR="000D5003" w:rsidRPr="00E52413" w:rsidRDefault="00082908" w:rsidP="00E52413">
      <w:pPr>
        <w:numPr>
          <w:ilvl w:val="0"/>
          <w:numId w:val="9"/>
        </w:numPr>
        <w:spacing w:line="276" w:lineRule="auto"/>
        <w:jc w:val="both"/>
        <w:rPr>
          <w:b/>
          <w:bCs/>
          <w:sz w:val="26"/>
          <w:szCs w:val="26"/>
        </w:rPr>
      </w:pPr>
      <w:r w:rsidRPr="00E52413">
        <w:rPr>
          <w:sz w:val="26"/>
          <w:szCs w:val="26"/>
        </w:rPr>
        <w:t>посадочные места по количеству обучающихся;</w:t>
      </w:r>
    </w:p>
    <w:p w14:paraId="002E18B3" w14:textId="77777777" w:rsidR="000D5003" w:rsidRPr="00E52413" w:rsidRDefault="00082908" w:rsidP="00E52413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рабочее место преподавателя;</w:t>
      </w:r>
    </w:p>
    <w:p w14:paraId="037649BF" w14:textId="77777777" w:rsidR="000D5003" w:rsidRPr="00E52413" w:rsidRDefault="00082908" w:rsidP="00E52413">
      <w:pPr>
        <w:numPr>
          <w:ilvl w:val="0"/>
          <w:numId w:val="9"/>
        </w:num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комплект учебно-наглядных пособий по дисциплине «ОБЖ»</w:t>
      </w:r>
    </w:p>
    <w:p w14:paraId="6BF7D923" w14:textId="77777777" w:rsidR="000D5003" w:rsidRPr="00E52413" w:rsidRDefault="00082908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Технические средства обучения:</w:t>
      </w:r>
    </w:p>
    <w:p w14:paraId="498297C3" w14:textId="71946078" w:rsidR="000D5003" w:rsidRPr="00E52413" w:rsidRDefault="00082908" w:rsidP="00E52413">
      <w:p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- интерактивная доска с лицензионным программным обеспечением и мультимедиапроектор.</w:t>
      </w:r>
    </w:p>
    <w:p w14:paraId="0130689F" w14:textId="6445C28B" w:rsidR="000D500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3.2. Информационное обеспечение обучения</w:t>
      </w:r>
    </w:p>
    <w:p w14:paraId="507D9BCD" w14:textId="77777777" w:rsidR="00562394" w:rsidRDefault="0056239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Основные источники:</w:t>
      </w:r>
    </w:p>
    <w:p w14:paraId="7DCEDC10" w14:textId="77777777" w:rsidR="00562394" w:rsidRDefault="0056239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color w:val="3A3C3F"/>
          <w:sz w:val="26"/>
          <w:szCs w:val="2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 xml:space="preserve">1.Обеспечение безопасности при чрезвычайных ситуациях : учебник / В. А. Бондаренко, С. И. Евтушенко, В. А. Лепихова [и др.]. - 2-е изд. - Москва : РИОР : ИНФРА-М, 2019. - 224 с. - (Среднее профессиональное образование). - ISBN 978-5-369-01784-5. - Текст : электронный. - URL: </w:t>
      </w:r>
      <w:hyperlink r:id="rId10" w:history="1">
        <w:r>
          <w:rPr>
            <w:rStyle w:val="af6"/>
            <w:sz w:val="26"/>
            <w:szCs w:val="26"/>
            <w:shd w:val="clear" w:color="auto" w:fill="FFFFFF"/>
          </w:rPr>
          <w:t>https://znanium.com/catalog/product/972438</w:t>
        </w:r>
      </w:hyperlink>
    </w:p>
    <w:p w14:paraId="03DD54CB" w14:textId="77777777" w:rsidR="00562394" w:rsidRDefault="0056239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rStyle w:val="af6"/>
          <w:sz w:val="26"/>
          <w:szCs w:val="26"/>
          <w:shd w:val="clear" w:color="auto" w:fill="FFFFFF"/>
        </w:rPr>
      </w:pPr>
      <w:r>
        <w:rPr>
          <w:color w:val="3A3C3F"/>
          <w:sz w:val="26"/>
          <w:szCs w:val="26"/>
          <w:shd w:val="clear" w:color="auto" w:fill="FFFFFF"/>
        </w:rPr>
        <w:t xml:space="preserve">2.Никифоров, Л. Л. Безопасность жизнедеятельности : учеб. пособие / Л.Л. Никифоров, В.В. Персиянов. — Москва : ИНФРА-М, 2018. — 297 с. — (Среднее профессиональное образование). - ISBN 978-5-16-014043-8. - Текст : электронный. - URL: </w:t>
      </w:r>
      <w:hyperlink r:id="rId11" w:history="1">
        <w:r>
          <w:rPr>
            <w:rStyle w:val="af6"/>
            <w:sz w:val="26"/>
            <w:szCs w:val="26"/>
            <w:shd w:val="clear" w:color="auto" w:fill="FFFFFF"/>
          </w:rPr>
          <w:t>https://znanium.com/catalog/product/961964</w:t>
        </w:r>
      </w:hyperlink>
    </w:p>
    <w:p w14:paraId="5B855F1E" w14:textId="3F15C2EB" w:rsidR="00E65784" w:rsidRDefault="00E65784" w:rsidP="00562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701"/>
        <w:jc w:val="both"/>
        <w:rPr>
          <w:color w:val="3A3C3F"/>
          <w:sz w:val="26"/>
          <w:szCs w:val="26"/>
          <w:shd w:val="clear" w:color="auto" w:fill="FFFFFF"/>
        </w:rPr>
      </w:pPr>
      <w:r w:rsidRPr="00E65784">
        <w:rPr>
          <w:color w:val="3A3C3F"/>
          <w:sz w:val="26"/>
          <w:szCs w:val="26"/>
          <w:shd w:val="clear" w:color="auto" w:fill="FFFFFF"/>
        </w:rPr>
        <w:t xml:space="preserve">3.Данченко, С. П. Основы безопасности жизнедеятельности. Сборник заданий для абитуриентов : учебное пособие / С.П. Данченко. — Москва : ИНФРА-М, 2021. — 67 с. - ISBN 978-5-16-109620-8. - Текст : электронный. - URL: </w:t>
      </w:r>
      <w:hyperlink r:id="rId12" w:history="1">
        <w:r w:rsidR="0049426C" w:rsidRPr="004E7591">
          <w:rPr>
            <w:rStyle w:val="af6"/>
            <w:sz w:val="26"/>
            <w:szCs w:val="26"/>
            <w:shd w:val="clear" w:color="auto" w:fill="FFFFFF"/>
          </w:rPr>
          <w:t>https://znanium.com/catalog/product/1575757</w:t>
        </w:r>
      </w:hyperlink>
    </w:p>
    <w:p w14:paraId="5D0A9057" w14:textId="77777777" w:rsidR="00562394" w:rsidRDefault="00562394" w:rsidP="00562394">
      <w:pPr>
        <w:ind w:left="170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Дополнительные источники:</w:t>
      </w:r>
    </w:p>
    <w:p w14:paraId="795033F7" w14:textId="77777777" w:rsidR="00562394" w:rsidRDefault="00562394" w:rsidP="00562394">
      <w:pPr>
        <w:numPr>
          <w:ilvl w:val="0"/>
          <w:numId w:val="14"/>
        </w:numPr>
        <w:ind w:left="1701"/>
        <w:rPr>
          <w:bCs/>
          <w:sz w:val="26"/>
          <w:szCs w:val="26"/>
        </w:rPr>
      </w:pPr>
      <w:r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14:paraId="14E68D2F" w14:textId="77777777" w:rsidR="00562394" w:rsidRDefault="00562394" w:rsidP="00562394">
      <w:pPr>
        <w:numPr>
          <w:ilvl w:val="0"/>
          <w:numId w:val="14"/>
        </w:numPr>
        <w:ind w:left="1701"/>
        <w:rPr>
          <w:bCs/>
          <w:sz w:val="26"/>
          <w:szCs w:val="26"/>
        </w:rPr>
      </w:pPr>
      <w:r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14:paraId="6BC300B0" w14:textId="77777777" w:rsidR="00562394" w:rsidRDefault="00562394" w:rsidP="00562394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3.</w:t>
      </w:r>
      <w:r>
        <w:rPr>
          <w:bCs/>
          <w:sz w:val="26"/>
          <w:szCs w:val="26"/>
        </w:rPr>
        <w:t>Конституция Российской Федерации (действующая редакция).</w:t>
      </w:r>
    </w:p>
    <w:p w14:paraId="32FE5E1E" w14:textId="77777777" w:rsidR="00562394" w:rsidRDefault="00562394" w:rsidP="00562394">
      <w:pPr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4</w:t>
      </w:r>
      <w:r>
        <w:rPr>
          <w:bCs/>
          <w:sz w:val="26"/>
          <w:szCs w:val="26"/>
        </w:rPr>
        <w:t>.Уголовный кодекс Российской Федерации (последняя редакция).</w:t>
      </w:r>
    </w:p>
    <w:p w14:paraId="4EB6366C" w14:textId="77777777" w:rsidR="00E52413" w:rsidRPr="00E52413" w:rsidRDefault="00E52413" w:rsidP="00E52413"/>
    <w:p w14:paraId="68439C66" w14:textId="77777777" w:rsidR="00DB3D1F" w:rsidRPr="00E52413" w:rsidRDefault="00DB3D1F" w:rsidP="00E52413">
      <w:pPr>
        <w:spacing w:line="276" w:lineRule="auto"/>
        <w:jc w:val="both"/>
        <w:rPr>
          <w:b/>
          <w:bCs/>
          <w:sz w:val="26"/>
          <w:szCs w:val="26"/>
        </w:rPr>
      </w:pPr>
      <w:r w:rsidRPr="00E52413">
        <w:rPr>
          <w:b/>
          <w:bCs/>
          <w:sz w:val="26"/>
          <w:szCs w:val="26"/>
        </w:rPr>
        <w:t>Интернет ресурсы:</w:t>
      </w:r>
    </w:p>
    <w:p w14:paraId="04D3EBE5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bCs/>
          <w:sz w:val="26"/>
          <w:szCs w:val="26"/>
        </w:rPr>
        <w:t xml:space="preserve">электронная библиотечная система </w:t>
      </w:r>
      <w:hyperlink r:id="rId13" w:history="1">
        <w:r w:rsidRPr="00E52413">
          <w:rPr>
            <w:rStyle w:val="af6"/>
            <w:bCs/>
            <w:color w:val="auto"/>
            <w:sz w:val="26"/>
            <w:szCs w:val="26"/>
          </w:rPr>
          <w:t>http://znanium.com/</w:t>
        </w:r>
      </w:hyperlink>
      <w:r w:rsidRPr="00E52413">
        <w:rPr>
          <w:bCs/>
          <w:sz w:val="26"/>
          <w:szCs w:val="26"/>
        </w:rPr>
        <w:t xml:space="preserve"> </w:t>
      </w:r>
    </w:p>
    <w:p w14:paraId="510D66D0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rStyle w:val="c4"/>
          <w:bCs/>
          <w:sz w:val="26"/>
          <w:szCs w:val="26"/>
        </w:rPr>
      </w:pPr>
      <w:r w:rsidRPr="00E52413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14:paraId="0A2E235D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270F6C8C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sz w:val="26"/>
          <w:szCs w:val="26"/>
        </w:rPr>
        <w:t>http://eor.edu.ru, Федеральный центр информационно-образовательных</w:t>
      </w:r>
      <w:r w:rsidRPr="00E52413">
        <w:rPr>
          <w:bCs/>
          <w:sz w:val="26"/>
          <w:szCs w:val="26"/>
        </w:rPr>
        <w:t xml:space="preserve"> </w:t>
      </w:r>
      <w:r w:rsidRPr="00E52413">
        <w:rPr>
          <w:sz w:val="26"/>
          <w:szCs w:val="26"/>
        </w:rPr>
        <w:t>ресурсов</w:t>
      </w:r>
    </w:p>
    <w:p w14:paraId="15C3EE76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E52413">
        <w:rPr>
          <w:bCs/>
          <w:sz w:val="26"/>
          <w:szCs w:val="26"/>
          <w:lang w:val="en-US"/>
        </w:rPr>
        <w:t>http</w:t>
      </w:r>
      <w:r w:rsidRPr="00E52413">
        <w:rPr>
          <w:bCs/>
          <w:sz w:val="26"/>
          <w:szCs w:val="26"/>
        </w:rPr>
        <w:t>: //</w:t>
      </w:r>
      <w:r w:rsidRPr="00E52413">
        <w:rPr>
          <w:bCs/>
          <w:sz w:val="26"/>
          <w:szCs w:val="26"/>
          <w:lang w:val="en-US"/>
        </w:rPr>
        <w:t>www</w:t>
      </w:r>
      <w:r w:rsidRPr="00E52413">
        <w:rPr>
          <w:bCs/>
          <w:sz w:val="26"/>
          <w:szCs w:val="26"/>
        </w:rPr>
        <w:t xml:space="preserve">. </w:t>
      </w:r>
      <w:r w:rsidRPr="00E52413">
        <w:rPr>
          <w:bCs/>
          <w:sz w:val="26"/>
          <w:szCs w:val="26"/>
          <w:lang w:val="en-US"/>
        </w:rPr>
        <w:t>aIIegd</w:t>
      </w:r>
      <w:r w:rsidRPr="00E52413">
        <w:rPr>
          <w:bCs/>
          <w:sz w:val="26"/>
          <w:szCs w:val="26"/>
        </w:rPr>
        <w:t>.</w:t>
      </w:r>
      <w:r w:rsidRPr="00E52413">
        <w:rPr>
          <w:bCs/>
          <w:sz w:val="26"/>
          <w:szCs w:val="26"/>
          <w:lang w:val="en-US"/>
        </w:rPr>
        <w:t>ru</w:t>
      </w:r>
      <w:r w:rsidRPr="00E52413">
        <w:rPr>
          <w:bCs/>
          <w:sz w:val="26"/>
          <w:szCs w:val="26"/>
        </w:rPr>
        <w:t>/</w:t>
      </w:r>
      <w:r w:rsidRPr="00E52413">
        <w:rPr>
          <w:bCs/>
          <w:sz w:val="26"/>
          <w:szCs w:val="26"/>
          <w:lang w:val="en-US"/>
        </w:rPr>
        <w:t>edu</w:t>
      </w:r>
      <w:r w:rsidRPr="00E52413">
        <w:rPr>
          <w:bCs/>
          <w:sz w:val="26"/>
          <w:szCs w:val="26"/>
        </w:rPr>
        <w:t>/</w:t>
      </w:r>
      <w:r w:rsidRPr="00E52413">
        <w:rPr>
          <w:bCs/>
          <w:sz w:val="26"/>
          <w:szCs w:val="26"/>
          <w:lang w:val="en-US"/>
        </w:rPr>
        <w:t>saf</w:t>
      </w:r>
      <w:r w:rsidRPr="00E52413">
        <w:rPr>
          <w:bCs/>
          <w:sz w:val="26"/>
          <w:szCs w:val="26"/>
        </w:rPr>
        <w:t>.</w:t>
      </w:r>
      <w:r w:rsidRPr="00E52413">
        <w:rPr>
          <w:bCs/>
          <w:sz w:val="26"/>
          <w:szCs w:val="26"/>
          <w:lang w:val="en-US"/>
        </w:rPr>
        <w:t>htm</w:t>
      </w:r>
      <w:r w:rsidRPr="00E52413">
        <w:rPr>
          <w:bCs/>
          <w:sz w:val="26"/>
          <w:szCs w:val="26"/>
        </w:rPr>
        <w:t>.</w:t>
      </w:r>
    </w:p>
    <w:p w14:paraId="189FCFCE" w14:textId="77777777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bCs/>
          <w:sz w:val="26"/>
          <w:szCs w:val="26"/>
        </w:rPr>
      </w:pPr>
      <w:r w:rsidRPr="00E52413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E52413">
        <w:rPr>
          <w:bCs/>
          <w:sz w:val="26"/>
          <w:szCs w:val="26"/>
          <w:lang w:val="en-US"/>
        </w:rPr>
        <w:t>http</w:t>
      </w:r>
      <w:r w:rsidRPr="00E52413">
        <w:rPr>
          <w:bCs/>
          <w:sz w:val="26"/>
          <w:szCs w:val="26"/>
        </w:rPr>
        <w:t>: //</w:t>
      </w:r>
      <w:r w:rsidRPr="00E52413">
        <w:rPr>
          <w:bCs/>
          <w:sz w:val="26"/>
          <w:szCs w:val="26"/>
          <w:lang w:val="en-US"/>
        </w:rPr>
        <w:t>www</w:t>
      </w:r>
      <w:r w:rsidRPr="00E52413">
        <w:rPr>
          <w:bCs/>
          <w:sz w:val="26"/>
          <w:szCs w:val="26"/>
        </w:rPr>
        <w:t xml:space="preserve">. </w:t>
      </w:r>
      <w:r w:rsidRPr="00E52413">
        <w:rPr>
          <w:bCs/>
          <w:sz w:val="26"/>
          <w:szCs w:val="26"/>
          <w:lang w:val="en-US"/>
        </w:rPr>
        <w:t>knigafound</w:t>
      </w:r>
      <w:r w:rsidRPr="00E52413">
        <w:rPr>
          <w:bCs/>
          <w:sz w:val="26"/>
          <w:szCs w:val="26"/>
        </w:rPr>
        <w:t>.</w:t>
      </w:r>
      <w:r w:rsidRPr="00E52413">
        <w:rPr>
          <w:bCs/>
          <w:sz w:val="26"/>
          <w:szCs w:val="26"/>
          <w:lang w:val="en-US"/>
        </w:rPr>
        <w:t>ru</w:t>
      </w:r>
      <w:r w:rsidRPr="00E52413">
        <w:rPr>
          <w:bCs/>
          <w:sz w:val="26"/>
          <w:szCs w:val="26"/>
        </w:rPr>
        <w:t>/</w:t>
      </w:r>
      <w:r w:rsidRPr="00E52413">
        <w:rPr>
          <w:bCs/>
          <w:sz w:val="26"/>
          <w:szCs w:val="26"/>
          <w:lang w:val="en-US"/>
        </w:rPr>
        <w:t>books</w:t>
      </w:r>
      <w:r w:rsidRPr="00E52413">
        <w:rPr>
          <w:bCs/>
          <w:sz w:val="26"/>
          <w:szCs w:val="26"/>
        </w:rPr>
        <w:t>/52234.</w:t>
      </w:r>
    </w:p>
    <w:p w14:paraId="2ADD7E35" w14:textId="5FD2E6BD" w:rsidR="00DB3D1F" w:rsidRPr="00E52413" w:rsidRDefault="00DB3D1F" w:rsidP="00E52413">
      <w:pPr>
        <w:pStyle w:val="af4"/>
        <w:numPr>
          <w:ilvl w:val="3"/>
          <w:numId w:val="12"/>
        </w:numPr>
        <w:spacing w:line="276" w:lineRule="auto"/>
        <w:ind w:left="0"/>
        <w:jc w:val="both"/>
        <w:rPr>
          <w:rStyle w:val="c4"/>
          <w:bCs/>
          <w:sz w:val="26"/>
          <w:szCs w:val="26"/>
        </w:rPr>
      </w:pPr>
      <w:r w:rsidRPr="00E52413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E52413">
        <w:rPr>
          <w:bCs/>
          <w:sz w:val="26"/>
          <w:szCs w:val="26"/>
          <w:lang w:val="en-US"/>
        </w:rPr>
        <w:t>http</w:t>
      </w:r>
      <w:r w:rsidRPr="00E52413">
        <w:rPr>
          <w:bCs/>
          <w:sz w:val="26"/>
          <w:szCs w:val="26"/>
        </w:rPr>
        <w:t>: //</w:t>
      </w:r>
      <w:r w:rsidRPr="00E52413">
        <w:rPr>
          <w:bCs/>
          <w:sz w:val="26"/>
          <w:szCs w:val="26"/>
          <w:lang w:val="en-US"/>
        </w:rPr>
        <w:t>www</w:t>
      </w:r>
      <w:r w:rsidRPr="00E52413">
        <w:rPr>
          <w:bCs/>
          <w:sz w:val="26"/>
          <w:szCs w:val="26"/>
        </w:rPr>
        <w:t xml:space="preserve">. </w:t>
      </w:r>
      <w:r w:rsidRPr="00E52413">
        <w:rPr>
          <w:bCs/>
          <w:sz w:val="26"/>
          <w:szCs w:val="26"/>
          <w:lang w:val="en-US"/>
        </w:rPr>
        <w:t>bezopasnost</w:t>
      </w:r>
      <w:r w:rsidRPr="00E52413">
        <w:rPr>
          <w:bCs/>
          <w:sz w:val="26"/>
          <w:szCs w:val="26"/>
        </w:rPr>
        <w:t>.</w:t>
      </w:r>
      <w:r w:rsidRPr="00E52413">
        <w:rPr>
          <w:bCs/>
          <w:sz w:val="26"/>
          <w:szCs w:val="26"/>
          <w:lang w:val="en-US"/>
        </w:rPr>
        <w:t>edu</w:t>
      </w:r>
      <w:r w:rsidRPr="00E52413">
        <w:rPr>
          <w:bCs/>
          <w:sz w:val="26"/>
          <w:szCs w:val="26"/>
        </w:rPr>
        <w:t xml:space="preserve"> 66/</w:t>
      </w:r>
      <w:r w:rsidRPr="00E52413">
        <w:rPr>
          <w:bCs/>
          <w:sz w:val="26"/>
          <w:szCs w:val="26"/>
          <w:lang w:val="en-US"/>
        </w:rPr>
        <w:t>ru</w:t>
      </w:r>
      <w:r w:rsidRPr="00E52413">
        <w:rPr>
          <w:bCs/>
          <w:sz w:val="26"/>
          <w:szCs w:val="26"/>
        </w:rPr>
        <w:t>/.</w:t>
      </w:r>
    </w:p>
    <w:p w14:paraId="0E3F6E7B" w14:textId="77777777" w:rsidR="00B80207" w:rsidRPr="00E52413" w:rsidRDefault="00B80207" w:rsidP="00E52413">
      <w:pPr>
        <w:spacing w:line="276" w:lineRule="auto"/>
        <w:jc w:val="both"/>
        <w:rPr>
          <w:b/>
          <w:sz w:val="26"/>
          <w:szCs w:val="26"/>
        </w:rPr>
      </w:pPr>
      <w:r w:rsidRPr="00E52413">
        <w:rPr>
          <w:b/>
          <w:sz w:val="26"/>
          <w:szCs w:val="26"/>
        </w:rPr>
        <w:t>Сервисы и инструменты:</w:t>
      </w:r>
    </w:p>
    <w:p w14:paraId="327E1324" w14:textId="77777777" w:rsidR="00B80207" w:rsidRPr="00E52413" w:rsidRDefault="00B80207" w:rsidP="00E52413">
      <w:pPr>
        <w:spacing w:line="276" w:lineRule="auto"/>
        <w:jc w:val="both"/>
        <w:rPr>
          <w:rFonts w:ascii="Calibri" w:hAnsi="Calibri"/>
          <w:sz w:val="26"/>
          <w:szCs w:val="26"/>
        </w:rPr>
      </w:pPr>
      <w:r w:rsidRPr="00E52413">
        <w:rPr>
          <w:sz w:val="26"/>
          <w:szCs w:val="26"/>
        </w:rPr>
        <w:t>1.</w:t>
      </w:r>
      <w:r w:rsidRPr="00E52413">
        <w:rPr>
          <w:sz w:val="26"/>
          <w:szCs w:val="26"/>
          <w:lang w:val="en-US"/>
        </w:rPr>
        <w:t>Skype</w:t>
      </w:r>
      <w:r w:rsidRPr="00E52413">
        <w:rPr>
          <w:sz w:val="26"/>
          <w:szCs w:val="26"/>
        </w:rPr>
        <w:t xml:space="preserve"> (режим доступа: </w:t>
      </w:r>
      <w:hyperlink r:id="rId14" w:history="1">
        <w:r w:rsidRPr="00E52413">
          <w:rPr>
            <w:rStyle w:val="af6"/>
            <w:sz w:val="26"/>
            <w:szCs w:val="26"/>
            <w:lang w:val="en-US"/>
          </w:rPr>
          <w:t>https</w:t>
        </w:r>
        <w:r w:rsidRPr="00E52413">
          <w:rPr>
            <w:rStyle w:val="af6"/>
            <w:sz w:val="26"/>
            <w:szCs w:val="26"/>
          </w:rPr>
          <w:t>://</w:t>
        </w:r>
        <w:r w:rsidRPr="00E52413">
          <w:rPr>
            <w:rStyle w:val="af6"/>
            <w:sz w:val="26"/>
            <w:szCs w:val="26"/>
            <w:lang w:val="en-US"/>
          </w:rPr>
          <w:t>www</w:t>
        </w:r>
        <w:r w:rsidRPr="00E52413">
          <w:rPr>
            <w:rStyle w:val="af6"/>
            <w:sz w:val="26"/>
            <w:szCs w:val="26"/>
          </w:rPr>
          <w:t>.</w:t>
        </w:r>
        <w:r w:rsidRPr="00E52413">
          <w:rPr>
            <w:rStyle w:val="af6"/>
            <w:sz w:val="26"/>
            <w:szCs w:val="26"/>
            <w:lang w:val="en-US"/>
          </w:rPr>
          <w:t>skype</w:t>
        </w:r>
        <w:r w:rsidRPr="00E52413">
          <w:rPr>
            <w:rStyle w:val="af6"/>
            <w:sz w:val="26"/>
            <w:szCs w:val="26"/>
          </w:rPr>
          <w:t>.</w:t>
        </w:r>
        <w:r w:rsidRPr="00E52413">
          <w:rPr>
            <w:rStyle w:val="af6"/>
            <w:sz w:val="26"/>
            <w:szCs w:val="26"/>
            <w:lang w:val="en-US"/>
          </w:rPr>
          <w:t>com</w:t>
        </w:r>
        <w:r w:rsidRPr="00E52413">
          <w:rPr>
            <w:rStyle w:val="af6"/>
            <w:sz w:val="26"/>
            <w:szCs w:val="26"/>
          </w:rPr>
          <w:t>/</w:t>
        </w:r>
      </w:hyperlink>
      <w:r w:rsidRPr="00E52413">
        <w:rPr>
          <w:sz w:val="26"/>
          <w:szCs w:val="26"/>
        </w:rPr>
        <w:t>)</w:t>
      </w:r>
    </w:p>
    <w:p w14:paraId="29B1173C" w14:textId="77777777" w:rsidR="00B80207" w:rsidRPr="00E52413" w:rsidRDefault="00B80207" w:rsidP="00E52413">
      <w:p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2.</w:t>
      </w:r>
      <w:r w:rsidRPr="00E52413">
        <w:rPr>
          <w:sz w:val="26"/>
          <w:szCs w:val="26"/>
          <w:lang w:val="en-US"/>
        </w:rPr>
        <w:t>Zoom</w:t>
      </w:r>
      <w:r w:rsidRPr="00E52413">
        <w:rPr>
          <w:sz w:val="26"/>
          <w:szCs w:val="26"/>
        </w:rPr>
        <w:t xml:space="preserve"> (режим доступа: </w:t>
      </w:r>
      <w:r w:rsidRPr="00E52413">
        <w:rPr>
          <w:sz w:val="26"/>
          <w:szCs w:val="26"/>
          <w:lang w:val="en-US"/>
        </w:rPr>
        <w:t>https</w:t>
      </w:r>
      <w:r w:rsidRPr="00E52413">
        <w:rPr>
          <w:sz w:val="26"/>
          <w:szCs w:val="26"/>
        </w:rPr>
        <w:t xml:space="preserve">:// </w:t>
      </w:r>
      <w:r w:rsidRPr="00E52413">
        <w:rPr>
          <w:sz w:val="26"/>
          <w:szCs w:val="26"/>
          <w:lang w:val="en-US"/>
        </w:rPr>
        <w:t>zoom</w:t>
      </w:r>
      <w:r w:rsidRPr="00E52413">
        <w:rPr>
          <w:sz w:val="26"/>
          <w:szCs w:val="26"/>
        </w:rPr>
        <w:t>.</w:t>
      </w:r>
      <w:r w:rsidRPr="00E52413">
        <w:rPr>
          <w:sz w:val="26"/>
          <w:szCs w:val="26"/>
          <w:lang w:val="en-US"/>
        </w:rPr>
        <w:t>us</w:t>
      </w:r>
      <w:r w:rsidRPr="00E52413">
        <w:rPr>
          <w:sz w:val="26"/>
          <w:szCs w:val="26"/>
        </w:rPr>
        <w:t>/)</w:t>
      </w:r>
    </w:p>
    <w:p w14:paraId="09D51365" w14:textId="77777777" w:rsidR="00B80207" w:rsidRPr="00E52413" w:rsidRDefault="00B80207" w:rsidP="00E52413">
      <w:pPr>
        <w:spacing w:line="276" w:lineRule="auto"/>
        <w:jc w:val="both"/>
        <w:rPr>
          <w:sz w:val="26"/>
          <w:szCs w:val="26"/>
        </w:rPr>
      </w:pPr>
      <w:r w:rsidRPr="00E52413">
        <w:rPr>
          <w:sz w:val="26"/>
          <w:szCs w:val="26"/>
        </w:rPr>
        <w:t>3. https://</w:t>
      </w:r>
      <w:r w:rsidRPr="00E52413">
        <w:rPr>
          <w:sz w:val="26"/>
          <w:szCs w:val="26"/>
          <w:lang w:val="en-US"/>
        </w:rPr>
        <w:t>disk</w:t>
      </w:r>
      <w:r w:rsidRPr="00E52413">
        <w:rPr>
          <w:sz w:val="26"/>
          <w:szCs w:val="26"/>
        </w:rPr>
        <w:t>.</w:t>
      </w:r>
      <w:r w:rsidRPr="00E52413">
        <w:rPr>
          <w:sz w:val="26"/>
          <w:szCs w:val="26"/>
          <w:lang w:val="en-US"/>
        </w:rPr>
        <w:t>yandex</w:t>
      </w:r>
      <w:r w:rsidRPr="00E52413">
        <w:rPr>
          <w:sz w:val="26"/>
          <w:szCs w:val="26"/>
        </w:rPr>
        <w:t>.</w:t>
      </w:r>
      <w:r w:rsidRPr="00E52413">
        <w:rPr>
          <w:sz w:val="26"/>
          <w:szCs w:val="26"/>
          <w:lang w:val="en-US"/>
        </w:rPr>
        <w:t>ru</w:t>
      </w:r>
      <w:r w:rsidRPr="00E52413">
        <w:rPr>
          <w:sz w:val="26"/>
          <w:szCs w:val="26"/>
        </w:rPr>
        <w:t>/</w:t>
      </w:r>
    </w:p>
    <w:p w14:paraId="4E55BED1" w14:textId="77777777" w:rsidR="00DB3D1F" w:rsidRPr="00E52413" w:rsidRDefault="00DB3D1F" w:rsidP="00E52413">
      <w:pPr>
        <w:spacing w:line="276" w:lineRule="auto"/>
        <w:jc w:val="both"/>
        <w:rPr>
          <w:b/>
          <w:bCs/>
          <w:i/>
          <w:color w:val="FF0000"/>
          <w:sz w:val="26"/>
          <w:szCs w:val="26"/>
        </w:rPr>
      </w:pPr>
    </w:p>
    <w:p w14:paraId="4A862973" w14:textId="38EADB05" w:rsidR="000D5003" w:rsidRDefault="000D5003" w:rsidP="00E52413">
      <w:pPr>
        <w:spacing w:line="276" w:lineRule="auto"/>
        <w:jc w:val="both"/>
        <w:rPr>
          <w:sz w:val="26"/>
          <w:szCs w:val="26"/>
        </w:rPr>
      </w:pPr>
    </w:p>
    <w:p w14:paraId="24E11A0C" w14:textId="6AB0FFEB" w:rsidR="00E52413" w:rsidRDefault="00E52413" w:rsidP="00562394">
      <w:pPr>
        <w:spacing w:line="276" w:lineRule="auto"/>
        <w:rPr>
          <w:sz w:val="26"/>
          <w:szCs w:val="26"/>
        </w:rPr>
      </w:pPr>
    </w:p>
    <w:p w14:paraId="2356D81A" w14:textId="55AD2F57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FFE0AE6" w14:textId="7FF501C7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7552229B" w14:textId="6B068320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73E15556" w14:textId="2693C80B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0E6E14F5" w14:textId="3026AF01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57149573" w14:textId="4BB63FAF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29B5ED6C" w14:textId="436221B3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26B3A539" w14:textId="54D64356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3AE22CF5" w14:textId="11E3905E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226260F" w14:textId="6C8F0B54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46B27559" w14:textId="474CBD76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60D2172" w14:textId="20C8FA7E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593E72B6" w14:textId="4BC3A022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2AE32766" w14:textId="676B2EDF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5F21168" w14:textId="029287F2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4A75F521" w14:textId="2A49BEE5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A2D21BE" w14:textId="60746BF5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D5E9275" w14:textId="60258764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AC7EEF5" w14:textId="0326E880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06B23285" w14:textId="7D48DEBF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6EF10B84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3053C549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18C43E97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3BA1DBC1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4B785E18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63BE9688" w14:textId="77777777" w:rsidR="004B65F7" w:rsidRDefault="004B65F7" w:rsidP="00E52413">
      <w:pPr>
        <w:spacing w:line="276" w:lineRule="auto"/>
        <w:jc w:val="both"/>
        <w:rPr>
          <w:sz w:val="26"/>
          <w:szCs w:val="26"/>
        </w:rPr>
      </w:pPr>
    </w:p>
    <w:p w14:paraId="6F9652B1" w14:textId="74EF3108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738ECEE" w14:textId="7DE62506" w:rsid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01274AB9" w14:textId="77777777" w:rsidR="00E52413" w:rsidRPr="00E52413" w:rsidRDefault="00E52413" w:rsidP="00E52413">
      <w:pPr>
        <w:spacing w:line="276" w:lineRule="auto"/>
        <w:jc w:val="both"/>
        <w:rPr>
          <w:sz w:val="26"/>
          <w:szCs w:val="26"/>
        </w:rPr>
      </w:pPr>
    </w:p>
    <w:p w14:paraId="17F0EC3C" w14:textId="5B6A5247" w:rsidR="000D5003" w:rsidRPr="00E5241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E52413">
        <w:rPr>
          <w:b/>
          <w:caps/>
          <w:sz w:val="26"/>
          <w:szCs w:val="26"/>
        </w:rPr>
        <w:t>4. Контроль и оценка результатов освоения</w:t>
      </w:r>
    </w:p>
    <w:p w14:paraId="10A369E7" w14:textId="77777777" w:rsidR="000D5003" w:rsidRPr="00E52413" w:rsidRDefault="00082908" w:rsidP="00E524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E52413">
        <w:rPr>
          <w:b/>
          <w:caps/>
          <w:sz w:val="26"/>
          <w:szCs w:val="26"/>
        </w:rPr>
        <w:t>УЧЕБНОЙ Дисциплины</w:t>
      </w:r>
    </w:p>
    <w:p w14:paraId="68228DEB" w14:textId="77777777" w:rsidR="000D5003" w:rsidRPr="00E52413" w:rsidRDefault="000D5003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14:paraId="1B04F4D8" w14:textId="18E35B0B" w:rsidR="000D5003" w:rsidRPr="00E52413" w:rsidRDefault="00D320DC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E52413">
        <w:rPr>
          <w:bCs/>
          <w:sz w:val="26"/>
          <w:szCs w:val="26"/>
        </w:rPr>
        <w:t xml:space="preserve">            </w:t>
      </w:r>
      <w:r w:rsidR="00082908" w:rsidRPr="00E52413">
        <w:rPr>
          <w:bCs/>
          <w:sz w:val="26"/>
          <w:szCs w:val="26"/>
        </w:rPr>
        <w:t xml:space="preserve">Контроль и оценка результатов освоения дисциплины </w:t>
      </w:r>
      <w:r w:rsidRPr="00E52413">
        <w:rPr>
          <w:bCs/>
          <w:sz w:val="26"/>
          <w:szCs w:val="26"/>
        </w:rPr>
        <w:t xml:space="preserve"> </w:t>
      </w:r>
      <w:r w:rsidR="00082908" w:rsidRPr="00E52413">
        <w:rPr>
          <w:bCs/>
          <w:sz w:val="26"/>
          <w:szCs w:val="26"/>
        </w:rPr>
        <w:t xml:space="preserve">осуществляется </w:t>
      </w:r>
      <w:r w:rsidRPr="00E52413">
        <w:rPr>
          <w:bCs/>
          <w:sz w:val="26"/>
          <w:szCs w:val="26"/>
        </w:rPr>
        <w:t xml:space="preserve"> </w:t>
      </w:r>
      <w:r w:rsidR="00082908" w:rsidRPr="00E52413">
        <w:rPr>
          <w:bCs/>
          <w:sz w:val="26"/>
          <w:szCs w:val="26"/>
        </w:rPr>
        <w:t xml:space="preserve">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Pr="00E52413">
        <w:rPr>
          <w:bCs/>
          <w:sz w:val="26"/>
          <w:szCs w:val="26"/>
        </w:rPr>
        <w:t>заданий, проектов, исследований,</w:t>
      </w:r>
      <w:r w:rsidRPr="00E52413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831D33E" w14:textId="77777777" w:rsidR="000F0727" w:rsidRPr="00E52413" w:rsidRDefault="000F0727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</w:p>
    <w:tbl>
      <w:tblPr>
        <w:tblStyle w:val="af5"/>
        <w:tblW w:w="10490" w:type="dxa"/>
        <w:tblInd w:w="-743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0F0727" w:rsidRPr="00E52413" w14:paraId="4D4F589C" w14:textId="77777777" w:rsidTr="00E52413">
        <w:tc>
          <w:tcPr>
            <w:tcW w:w="6096" w:type="dxa"/>
          </w:tcPr>
          <w:p w14:paraId="1A81C40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</w:tcPr>
          <w:p w14:paraId="7F49CD2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F0727" w:rsidRPr="00E52413" w14:paraId="46345350" w14:textId="77777777" w:rsidTr="00E52413">
        <w:tc>
          <w:tcPr>
            <w:tcW w:w="6096" w:type="dxa"/>
          </w:tcPr>
          <w:p w14:paraId="7807289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</w:tcPr>
          <w:p w14:paraId="45AE2E5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0F0727" w:rsidRPr="00E52413" w14:paraId="0F060D0A" w14:textId="77777777" w:rsidTr="00E52413">
        <w:tc>
          <w:tcPr>
            <w:tcW w:w="6096" w:type="dxa"/>
          </w:tcPr>
          <w:p w14:paraId="606CF52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</w:tcPr>
          <w:p w14:paraId="4F0507B8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F0727" w:rsidRPr="00E52413" w14:paraId="4FFE13F5" w14:textId="77777777" w:rsidTr="00E52413">
        <w:tc>
          <w:tcPr>
            <w:tcW w:w="6096" w:type="dxa"/>
          </w:tcPr>
          <w:p w14:paraId="762F0163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-</w:t>
            </w:r>
            <w:r w:rsidRPr="00E52413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</w:tcPr>
          <w:p w14:paraId="04551B1F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F0727" w:rsidRPr="00E52413" w14:paraId="2B43F4C3" w14:textId="77777777" w:rsidTr="00E52413">
        <w:tc>
          <w:tcPr>
            <w:tcW w:w="6096" w:type="dxa"/>
          </w:tcPr>
          <w:p w14:paraId="61507179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</w:tcPr>
          <w:p w14:paraId="661E162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F0727" w:rsidRPr="00E52413" w14:paraId="4FB950ED" w14:textId="77777777" w:rsidTr="00E52413">
        <w:tc>
          <w:tcPr>
            <w:tcW w:w="6096" w:type="dxa"/>
          </w:tcPr>
          <w:p w14:paraId="6911B19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</w:tcPr>
          <w:p w14:paraId="66D68BAD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F0727" w:rsidRPr="00E52413" w14:paraId="42041674" w14:textId="77777777" w:rsidTr="00E52413">
        <w:tc>
          <w:tcPr>
            <w:tcW w:w="6096" w:type="dxa"/>
          </w:tcPr>
          <w:p w14:paraId="13626F3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</w:tcPr>
          <w:p w14:paraId="42513FA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F0727" w:rsidRPr="00E52413" w14:paraId="10226D9B" w14:textId="77777777" w:rsidTr="00E52413">
        <w:tc>
          <w:tcPr>
            <w:tcW w:w="6096" w:type="dxa"/>
          </w:tcPr>
          <w:p w14:paraId="31DE34B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</w:tcPr>
          <w:p w14:paraId="3499ECE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F0727" w:rsidRPr="00E52413" w14:paraId="124FAAEE" w14:textId="77777777" w:rsidTr="00E52413">
        <w:tc>
          <w:tcPr>
            <w:tcW w:w="6096" w:type="dxa"/>
          </w:tcPr>
          <w:p w14:paraId="13D3875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E52413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</w:tcPr>
          <w:p w14:paraId="34FABDC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2F952D6F" w14:textId="77777777" w:rsidTr="00E52413">
        <w:tc>
          <w:tcPr>
            <w:tcW w:w="6096" w:type="dxa"/>
          </w:tcPr>
          <w:p w14:paraId="155D16F3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</w:tcPr>
          <w:p w14:paraId="2F461B6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E52413" w14:paraId="3D37696B" w14:textId="77777777" w:rsidTr="00E52413">
        <w:tc>
          <w:tcPr>
            <w:tcW w:w="6096" w:type="dxa"/>
          </w:tcPr>
          <w:p w14:paraId="08FCC2F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</w:tcPr>
          <w:p w14:paraId="63CFFD5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E52413" w14:paraId="2F72A2A0" w14:textId="77777777" w:rsidTr="00E52413">
        <w:tc>
          <w:tcPr>
            <w:tcW w:w="6096" w:type="dxa"/>
          </w:tcPr>
          <w:p w14:paraId="11D41427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</w:tcPr>
          <w:p w14:paraId="1015CD5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E52413" w14:paraId="7A5422F6" w14:textId="77777777" w:rsidTr="00E52413">
        <w:tc>
          <w:tcPr>
            <w:tcW w:w="6096" w:type="dxa"/>
          </w:tcPr>
          <w:p w14:paraId="5BD593D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</w:tcPr>
          <w:p w14:paraId="2B947B8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F0727" w:rsidRPr="00E52413" w14:paraId="0F6B1033" w14:textId="77777777" w:rsidTr="00E52413">
        <w:tc>
          <w:tcPr>
            <w:tcW w:w="6096" w:type="dxa"/>
          </w:tcPr>
          <w:p w14:paraId="08CE42AA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</w:tcPr>
          <w:p w14:paraId="6BE01AA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0F0727" w:rsidRPr="00E52413" w14:paraId="0A9CF87A" w14:textId="77777777" w:rsidTr="00E52413">
        <w:tc>
          <w:tcPr>
            <w:tcW w:w="6096" w:type="dxa"/>
          </w:tcPr>
          <w:p w14:paraId="19592981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</w:tcPr>
          <w:p w14:paraId="0C99FD74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F0727" w:rsidRPr="00E52413" w14:paraId="67F1F40F" w14:textId="77777777" w:rsidTr="00E52413">
        <w:tc>
          <w:tcPr>
            <w:tcW w:w="6096" w:type="dxa"/>
          </w:tcPr>
          <w:p w14:paraId="42F50FAD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</w:tcPr>
          <w:p w14:paraId="4E6731E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F0727" w:rsidRPr="00E52413" w14:paraId="3D5E6EBF" w14:textId="77777777" w:rsidTr="00E52413">
        <w:tc>
          <w:tcPr>
            <w:tcW w:w="6096" w:type="dxa"/>
          </w:tcPr>
          <w:p w14:paraId="482CC36F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785246F2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</w:tcPr>
          <w:p w14:paraId="0778B90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F0727" w:rsidRPr="00E52413" w14:paraId="5161816A" w14:textId="77777777" w:rsidTr="00E52413">
        <w:tc>
          <w:tcPr>
            <w:tcW w:w="6096" w:type="dxa"/>
          </w:tcPr>
          <w:p w14:paraId="6ACB7A3D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</w:tcPr>
          <w:p w14:paraId="1B1D62B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F0727" w:rsidRPr="00E52413" w14:paraId="18BD32FD" w14:textId="77777777" w:rsidTr="00E52413">
        <w:tc>
          <w:tcPr>
            <w:tcW w:w="6096" w:type="dxa"/>
          </w:tcPr>
          <w:p w14:paraId="24AEA56A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94" w:type="dxa"/>
          </w:tcPr>
          <w:p w14:paraId="5B0C882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круглого стола</w:t>
            </w:r>
          </w:p>
          <w:p w14:paraId="0AD1412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E52413" w14:paraId="1CC22ACF" w14:textId="77777777" w:rsidTr="00E52413">
        <w:tc>
          <w:tcPr>
            <w:tcW w:w="6096" w:type="dxa"/>
          </w:tcPr>
          <w:p w14:paraId="2D59C1C5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</w:tcPr>
          <w:p w14:paraId="676B5C5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E52413" w14:paraId="3A3AA5AD" w14:textId="77777777" w:rsidTr="00E52413">
        <w:tc>
          <w:tcPr>
            <w:tcW w:w="6096" w:type="dxa"/>
          </w:tcPr>
          <w:p w14:paraId="5FF0F953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</w:tcPr>
          <w:p w14:paraId="3A99D2D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E52413" w14:paraId="5EF05EEC" w14:textId="77777777" w:rsidTr="00E52413">
        <w:tc>
          <w:tcPr>
            <w:tcW w:w="6096" w:type="dxa"/>
          </w:tcPr>
          <w:p w14:paraId="76F2A554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</w:tcPr>
          <w:p w14:paraId="55BD6C4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F0727" w:rsidRPr="00E52413" w14:paraId="68FAE9F5" w14:textId="77777777" w:rsidTr="00E52413">
        <w:tc>
          <w:tcPr>
            <w:tcW w:w="6096" w:type="dxa"/>
          </w:tcPr>
          <w:p w14:paraId="4676703B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</w:tcPr>
          <w:p w14:paraId="48BC61DF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№5</w:t>
            </w:r>
          </w:p>
          <w:p w14:paraId="7E038B1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203DEBF4" w14:textId="77777777" w:rsidTr="00E52413">
        <w:tc>
          <w:tcPr>
            <w:tcW w:w="6096" w:type="dxa"/>
          </w:tcPr>
          <w:p w14:paraId="7CEE53A9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E52413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</w:tcPr>
          <w:p w14:paraId="5E0C7DA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5E509ED1" w14:textId="77777777" w:rsidTr="00E52413">
        <w:tc>
          <w:tcPr>
            <w:tcW w:w="6096" w:type="dxa"/>
          </w:tcPr>
          <w:p w14:paraId="0291B98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</w:tcPr>
          <w:p w14:paraId="2B8700E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  <w:p w14:paraId="753A72B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0302AFA4" w14:textId="77777777" w:rsidTr="00E52413">
        <w:tc>
          <w:tcPr>
            <w:tcW w:w="6096" w:type="dxa"/>
          </w:tcPr>
          <w:p w14:paraId="55E98FF7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</w:tcPr>
          <w:p w14:paraId="7C44E0F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№7-8</w:t>
            </w:r>
          </w:p>
          <w:p w14:paraId="7977C66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43FC0833" w14:textId="77777777" w:rsidTr="00E52413">
        <w:tc>
          <w:tcPr>
            <w:tcW w:w="6096" w:type="dxa"/>
          </w:tcPr>
          <w:p w14:paraId="1918DACE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</w:tcPr>
          <w:p w14:paraId="698EDB7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№14</w:t>
            </w:r>
          </w:p>
          <w:p w14:paraId="288651C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F0727" w:rsidRPr="00E52413" w14:paraId="03637B71" w14:textId="77777777" w:rsidTr="00E52413">
        <w:tc>
          <w:tcPr>
            <w:tcW w:w="6096" w:type="dxa"/>
          </w:tcPr>
          <w:p w14:paraId="36D35C4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</w:tcPr>
          <w:p w14:paraId="6586E74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F0727" w:rsidRPr="00E52413" w14:paraId="223579A9" w14:textId="77777777" w:rsidTr="00E52413">
        <w:tc>
          <w:tcPr>
            <w:tcW w:w="6096" w:type="dxa"/>
          </w:tcPr>
          <w:p w14:paraId="1A836011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</w:tcPr>
          <w:p w14:paraId="3D0920A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F0727" w:rsidRPr="00E52413" w14:paraId="670E46E8" w14:textId="77777777" w:rsidTr="00E52413">
        <w:tc>
          <w:tcPr>
            <w:tcW w:w="6096" w:type="dxa"/>
          </w:tcPr>
          <w:p w14:paraId="78891292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</w:tcPr>
          <w:p w14:paraId="3D9A648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F0727" w:rsidRPr="00E52413" w14:paraId="120C6750" w14:textId="77777777" w:rsidTr="00E52413">
        <w:tc>
          <w:tcPr>
            <w:tcW w:w="6096" w:type="dxa"/>
          </w:tcPr>
          <w:p w14:paraId="29C32C44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</w:tcPr>
          <w:p w14:paraId="3F85FB74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F0727" w:rsidRPr="00E52413" w14:paraId="33451092" w14:textId="77777777" w:rsidTr="00E52413">
        <w:tc>
          <w:tcPr>
            <w:tcW w:w="6096" w:type="dxa"/>
          </w:tcPr>
          <w:p w14:paraId="00E41732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</w:tcPr>
          <w:p w14:paraId="495A964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F0727" w:rsidRPr="00E52413" w14:paraId="7778EC9B" w14:textId="77777777" w:rsidTr="00E52413">
        <w:tc>
          <w:tcPr>
            <w:tcW w:w="6096" w:type="dxa"/>
          </w:tcPr>
          <w:p w14:paraId="7B9974FF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</w:tcPr>
          <w:p w14:paraId="492A512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F0727" w:rsidRPr="00E52413" w14:paraId="40AE5EEC" w14:textId="77777777" w:rsidTr="00E52413">
        <w:tc>
          <w:tcPr>
            <w:tcW w:w="6096" w:type="dxa"/>
          </w:tcPr>
          <w:p w14:paraId="7519FE8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01466394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</w:tcPr>
          <w:p w14:paraId="0466D2D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№17-18</w:t>
            </w:r>
          </w:p>
          <w:p w14:paraId="77B39D8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215179DF" w14:textId="77777777" w:rsidTr="00E52413">
        <w:tc>
          <w:tcPr>
            <w:tcW w:w="6096" w:type="dxa"/>
          </w:tcPr>
          <w:p w14:paraId="7C7C6477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</w:tcPr>
          <w:p w14:paraId="4B27162D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№20</w:t>
            </w:r>
          </w:p>
          <w:p w14:paraId="358A9A6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4FF2E234" w14:textId="77777777" w:rsidTr="00E52413">
        <w:tc>
          <w:tcPr>
            <w:tcW w:w="6096" w:type="dxa"/>
          </w:tcPr>
          <w:p w14:paraId="4DBD127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</w:tcPr>
          <w:p w14:paraId="697935E4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№15</w:t>
            </w:r>
          </w:p>
          <w:p w14:paraId="6A15588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F0727" w:rsidRPr="00E52413" w14:paraId="3C1AE4BD" w14:textId="77777777" w:rsidTr="00E52413">
        <w:tc>
          <w:tcPr>
            <w:tcW w:w="6096" w:type="dxa"/>
          </w:tcPr>
          <w:p w14:paraId="33DCBB95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</w:tcPr>
          <w:p w14:paraId="3615230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№3-4</w:t>
            </w:r>
          </w:p>
          <w:p w14:paraId="63EDFD4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F0727" w:rsidRPr="00E52413" w14:paraId="39D528FA" w14:textId="77777777" w:rsidTr="00E52413">
        <w:tc>
          <w:tcPr>
            <w:tcW w:w="6096" w:type="dxa"/>
          </w:tcPr>
          <w:p w14:paraId="6EC5ECDE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4" w:type="dxa"/>
          </w:tcPr>
          <w:p w14:paraId="3A1CE20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0119120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60600753" w14:textId="77777777" w:rsidTr="00E52413">
        <w:tc>
          <w:tcPr>
            <w:tcW w:w="6096" w:type="dxa"/>
          </w:tcPr>
          <w:p w14:paraId="4191CC86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394" w:type="dxa"/>
          </w:tcPr>
          <w:p w14:paraId="115FFD7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2A8C387E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74E88CB1" w14:textId="77777777" w:rsidTr="00E52413">
        <w:tc>
          <w:tcPr>
            <w:tcW w:w="6096" w:type="dxa"/>
          </w:tcPr>
          <w:p w14:paraId="5F05D4EA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</w:tcPr>
          <w:p w14:paraId="7DC6061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30E3E46A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круглого стола</w:t>
            </w:r>
          </w:p>
          <w:p w14:paraId="31BE845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E52413" w14:paraId="40A38C42" w14:textId="77777777" w:rsidTr="00E52413">
        <w:tc>
          <w:tcPr>
            <w:tcW w:w="6096" w:type="dxa"/>
          </w:tcPr>
          <w:p w14:paraId="186A694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</w:tcPr>
          <w:p w14:paraId="455474F9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54183B30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04F647A8" w14:textId="77777777" w:rsidTr="00E52413">
        <w:tc>
          <w:tcPr>
            <w:tcW w:w="6096" w:type="dxa"/>
          </w:tcPr>
          <w:p w14:paraId="5D48A86D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</w:tcPr>
          <w:p w14:paraId="47723F61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F0727" w:rsidRPr="00E52413" w14:paraId="5359D656" w14:textId="77777777" w:rsidTr="00E52413">
        <w:tc>
          <w:tcPr>
            <w:tcW w:w="6096" w:type="dxa"/>
          </w:tcPr>
          <w:p w14:paraId="77279C38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E5241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94" w:type="dxa"/>
          </w:tcPr>
          <w:p w14:paraId="45A10648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4D7ACE66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круглого стола</w:t>
            </w:r>
          </w:p>
          <w:p w14:paraId="7B4CFB83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F0727" w:rsidRPr="00E52413" w14:paraId="1FB38076" w14:textId="77777777" w:rsidTr="00E52413">
        <w:tc>
          <w:tcPr>
            <w:tcW w:w="6096" w:type="dxa"/>
          </w:tcPr>
          <w:p w14:paraId="388083EC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94" w:type="dxa"/>
          </w:tcPr>
          <w:p w14:paraId="3551D70B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F0727" w:rsidRPr="00E52413" w14:paraId="7DD9AF85" w14:textId="77777777" w:rsidTr="00E52413">
        <w:tc>
          <w:tcPr>
            <w:tcW w:w="6096" w:type="dxa"/>
          </w:tcPr>
          <w:p w14:paraId="445402F0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</w:tcPr>
          <w:p w14:paraId="66018362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631A2A67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F0727" w:rsidRPr="00E52413" w14:paraId="72D737F8" w14:textId="77777777" w:rsidTr="00E52413">
        <w:tc>
          <w:tcPr>
            <w:tcW w:w="6096" w:type="dxa"/>
          </w:tcPr>
          <w:p w14:paraId="232F760F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6ED0D0EC" w14:textId="77777777" w:rsidR="000F0727" w:rsidRPr="00E52413" w:rsidRDefault="000F0727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394" w:type="dxa"/>
          </w:tcPr>
          <w:p w14:paraId="5BEBE5C5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практической работы 1-24</w:t>
            </w:r>
          </w:p>
          <w:p w14:paraId="03DA901C" w14:textId="77777777" w:rsidR="000F0727" w:rsidRPr="00E52413" w:rsidRDefault="000F0727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E52413" w:rsidRPr="00E52413" w14:paraId="7FB02A95" w14:textId="77777777" w:rsidTr="00E52413">
        <w:tc>
          <w:tcPr>
            <w:tcW w:w="6096" w:type="dxa"/>
          </w:tcPr>
          <w:p w14:paraId="1D911E14" w14:textId="7DD509EB" w:rsidR="00E52413" w:rsidRPr="00E52413" w:rsidRDefault="00E52413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</w:tcPr>
          <w:p w14:paraId="633B942B" w14:textId="70EA7321" w:rsidR="00E52413" w:rsidRPr="00E52413" w:rsidRDefault="00E52413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E52413" w:rsidRPr="00E52413" w14:paraId="26856088" w14:textId="77777777" w:rsidTr="00E52413">
        <w:tc>
          <w:tcPr>
            <w:tcW w:w="6096" w:type="dxa"/>
          </w:tcPr>
          <w:p w14:paraId="120E222C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14:paraId="6EB5E058" w14:textId="77777777" w:rsidR="00E52413" w:rsidRPr="00E52413" w:rsidRDefault="00E52413" w:rsidP="00E5241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14:paraId="526C79B1" w14:textId="66C62172" w:rsidR="00E52413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E52413" w:rsidRPr="00E52413" w14:paraId="0E99C5D5" w14:textId="77777777" w:rsidTr="00E52413">
        <w:tc>
          <w:tcPr>
            <w:tcW w:w="6096" w:type="dxa"/>
          </w:tcPr>
          <w:p w14:paraId="16754960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14:paraId="3FD5E7AB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26B66FDF" w14:textId="77777777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C2550CF" w14:textId="3FEE86FE" w:rsidR="00E52413" w:rsidRPr="00E52413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E52413" w:rsidRPr="00E52413" w14:paraId="060F84B0" w14:textId="77777777" w:rsidTr="00E52413">
        <w:tc>
          <w:tcPr>
            <w:tcW w:w="6096" w:type="dxa"/>
          </w:tcPr>
          <w:p w14:paraId="01E50434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  <w:p w14:paraId="683B0DF7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3C939D8A" w14:textId="7969248D" w:rsidR="00E52413" w:rsidRPr="00E52413" w:rsidRDefault="008359F9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E52413" w:rsidRPr="00E52413" w14:paraId="357B7904" w14:textId="77777777" w:rsidTr="00E52413">
        <w:tc>
          <w:tcPr>
            <w:tcW w:w="6096" w:type="dxa"/>
          </w:tcPr>
          <w:p w14:paraId="272DB280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14:paraId="34E90EC1" w14:textId="77777777" w:rsidR="00E52413" w:rsidRPr="00E52413" w:rsidRDefault="00E52413" w:rsidP="00E5241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</w:tcPr>
          <w:p w14:paraId="7FFF6FBC" w14:textId="0848434E" w:rsidR="008359F9" w:rsidRDefault="008359F9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6BE7C4F2" w14:textId="7BC998FF" w:rsidR="00E52413" w:rsidRPr="008359F9" w:rsidRDefault="008359F9" w:rsidP="00E5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52413" w:rsidRPr="00E52413" w14:paraId="6F8286EE" w14:textId="77777777" w:rsidTr="00E52413">
        <w:tc>
          <w:tcPr>
            <w:tcW w:w="6096" w:type="dxa"/>
          </w:tcPr>
          <w:p w14:paraId="162D9083" w14:textId="77777777" w:rsidR="00E52413" w:rsidRPr="00E52413" w:rsidRDefault="00E52413" w:rsidP="00E5241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14:paraId="69B8C18E" w14:textId="042EE5AB" w:rsidR="00E52413" w:rsidRPr="00E52413" w:rsidRDefault="00E52413" w:rsidP="00E52413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394" w:type="dxa"/>
          </w:tcPr>
          <w:p w14:paraId="38F6F4A5" w14:textId="7A3DE6BF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14:paraId="7514281E" w14:textId="6DB6F203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2154005C" w14:textId="2F24918C" w:rsidR="008359F9" w:rsidRPr="008359F9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14:paraId="6FE64218" w14:textId="2AE0C1E7" w:rsidR="00E52413" w:rsidRPr="00E52413" w:rsidRDefault="008359F9" w:rsidP="00835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02CA0CE6" w14:textId="77777777" w:rsidR="00F8775C" w:rsidRPr="00E52413" w:rsidRDefault="00F8775C" w:rsidP="00E52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sectPr w:rsidR="00F8775C" w:rsidRPr="00E52413" w:rsidSect="00E52413">
      <w:pgSz w:w="11906" w:h="16838"/>
      <w:pgMar w:top="1134" w:right="850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9A712" w14:textId="77777777" w:rsidR="00797F44" w:rsidRDefault="00797F44">
      <w:r>
        <w:separator/>
      </w:r>
    </w:p>
  </w:endnote>
  <w:endnote w:type="continuationSeparator" w:id="0">
    <w:p w14:paraId="5971B237" w14:textId="77777777" w:rsidR="00797F44" w:rsidRDefault="0079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55B13" w14:textId="77777777" w:rsidR="007506F3" w:rsidRDefault="007506F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275CA" w14:textId="77777777" w:rsidR="00797F44" w:rsidRDefault="00797F44">
      <w:r>
        <w:separator/>
      </w:r>
    </w:p>
  </w:footnote>
  <w:footnote w:type="continuationSeparator" w:id="0">
    <w:p w14:paraId="11DEA3B2" w14:textId="77777777" w:rsidR="00797F44" w:rsidRDefault="00797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3FE0"/>
    <w:multiLevelType w:val="multilevel"/>
    <w:tmpl w:val="4656BCA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7438BB"/>
    <w:multiLevelType w:val="multilevel"/>
    <w:tmpl w:val="346A501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E225F8"/>
    <w:multiLevelType w:val="multilevel"/>
    <w:tmpl w:val="98C4235A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9F79F9"/>
    <w:multiLevelType w:val="multilevel"/>
    <w:tmpl w:val="1422CDB8"/>
    <w:lvl w:ilvl="0">
      <w:start w:val="3"/>
      <w:numFmt w:val="decimal"/>
      <w:lvlText w:val="%1."/>
      <w:lvlJc w:val="left"/>
      <w:pPr>
        <w:ind w:left="156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2B24A2"/>
    <w:multiLevelType w:val="multilevel"/>
    <w:tmpl w:val="395E1B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50290A66"/>
    <w:multiLevelType w:val="multilevel"/>
    <w:tmpl w:val="16B20D7E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746642A"/>
    <w:multiLevelType w:val="multilevel"/>
    <w:tmpl w:val="E6A84E8E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01F57"/>
    <w:multiLevelType w:val="multilevel"/>
    <w:tmpl w:val="17E4DFB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04E5070"/>
    <w:multiLevelType w:val="multilevel"/>
    <w:tmpl w:val="45C0671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719D6E24"/>
    <w:multiLevelType w:val="multilevel"/>
    <w:tmpl w:val="314EE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1"/>
  </w:num>
  <w:num w:numId="6">
    <w:abstractNumId w:val="12"/>
  </w:num>
  <w:num w:numId="7">
    <w:abstractNumId w:val="4"/>
  </w:num>
  <w:num w:numId="8">
    <w:abstractNumId w:val="7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003"/>
    <w:rsid w:val="000034AB"/>
    <w:rsid w:val="00021BA4"/>
    <w:rsid w:val="00032FFB"/>
    <w:rsid w:val="00043A5E"/>
    <w:rsid w:val="000765E5"/>
    <w:rsid w:val="00082908"/>
    <w:rsid w:val="000A4F89"/>
    <w:rsid w:val="000D5003"/>
    <w:rsid w:val="000F0727"/>
    <w:rsid w:val="000F360D"/>
    <w:rsid w:val="001213A6"/>
    <w:rsid w:val="001217AD"/>
    <w:rsid w:val="001632DA"/>
    <w:rsid w:val="00167B2A"/>
    <w:rsid w:val="001B74B3"/>
    <w:rsid w:val="002017ED"/>
    <w:rsid w:val="00205359"/>
    <w:rsid w:val="0022473E"/>
    <w:rsid w:val="0023511B"/>
    <w:rsid w:val="0027432C"/>
    <w:rsid w:val="00297CD5"/>
    <w:rsid w:val="002C28C5"/>
    <w:rsid w:val="00387714"/>
    <w:rsid w:val="00395893"/>
    <w:rsid w:val="003B2F82"/>
    <w:rsid w:val="003C53ED"/>
    <w:rsid w:val="003E2668"/>
    <w:rsid w:val="003F14FA"/>
    <w:rsid w:val="00400954"/>
    <w:rsid w:val="0041007E"/>
    <w:rsid w:val="00434929"/>
    <w:rsid w:val="0044738E"/>
    <w:rsid w:val="0049426C"/>
    <w:rsid w:val="00495A84"/>
    <w:rsid w:val="004A0721"/>
    <w:rsid w:val="004B1276"/>
    <w:rsid w:val="004B65F7"/>
    <w:rsid w:val="004C26F9"/>
    <w:rsid w:val="004C3BA8"/>
    <w:rsid w:val="004E2378"/>
    <w:rsid w:val="0055756C"/>
    <w:rsid w:val="00562394"/>
    <w:rsid w:val="005A1025"/>
    <w:rsid w:val="005A545E"/>
    <w:rsid w:val="005B027E"/>
    <w:rsid w:val="005D6D09"/>
    <w:rsid w:val="005E334B"/>
    <w:rsid w:val="005E4061"/>
    <w:rsid w:val="005F0C56"/>
    <w:rsid w:val="0061224A"/>
    <w:rsid w:val="006251B4"/>
    <w:rsid w:val="006323F5"/>
    <w:rsid w:val="0063413D"/>
    <w:rsid w:val="00636AEA"/>
    <w:rsid w:val="00653691"/>
    <w:rsid w:val="00695A86"/>
    <w:rsid w:val="00697202"/>
    <w:rsid w:val="006B6190"/>
    <w:rsid w:val="00704E42"/>
    <w:rsid w:val="00741DA2"/>
    <w:rsid w:val="007506F3"/>
    <w:rsid w:val="00765FC1"/>
    <w:rsid w:val="00797F44"/>
    <w:rsid w:val="007A14D5"/>
    <w:rsid w:val="007D61C7"/>
    <w:rsid w:val="00834C7C"/>
    <w:rsid w:val="008359F9"/>
    <w:rsid w:val="0084198E"/>
    <w:rsid w:val="00853C5F"/>
    <w:rsid w:val="008547F5"/>
    <w:rsid w:val="00863C74"/>
    <w:rsid w:val="0088420B"/>
    <w:rsid w:val="008C7AB0"/>
    <w:rsid w:val="008F3D47"/>
    <w:rsid w:val="009007B0"/>
    <w:rsid w:val="00910667"/>
    <w:rsid w:val="00910879"/>
    <w:rsid w:val="00935497"/>
    <w:rsid w:val="00935BC3"/>
    <w:rsid w:val="009375E4"/>
    <w:rsid w:val="0095750F"/>
    <w:rsid w:val="009A2F88"/>
    <w:rsid w:val="009B05FC"/>
    <w:rsid w:val="009E7064"/>
    <w:rsid w:val="009F0FD8"/>
    <w:rsid w:val="00A2116F"/>
    <w:rsid w:val="00A4273E"/>
    <w:rsid w:val="00A44CA2"/>
    <w:rsid w:val="00A47961"/>
    <w:rsid w:val="00A61928"/>
    <w:rsid w:val="00A674E6"/>
    <w:rsid w:val="00A77A8E"/>
    <w:rsid w:val="00A87A63"/>
    <w:rsid w:val="00B022E6"/>
    <w:rsid w:val="00B254E8"/>
    <w:rsid w:val="00B30401"/>
    <w:rsid w:val="00B31096"/>
    <w:rsid w:val="00B36E10"/>
    <w:rsid w:val="00B742B0"/>
    <w:rsid w:val="00B80207"/>
    <w:rsid w:val="00B87AD3"/>
    <w:rsid w:val="00BB6CAB"/>
    <w:rsid w:val="00BC3590"/>
    <w:rsid w:val="00BF35AC"/>
    <w:rsid w:val="00C17774"/>
    <w:rsid w:val="00C3571E"/>
    <w:rsid w:val="00C36480"/>
    <w:rsid w:val="00C51B64"/>
    <w:rsid w:val="00C74F28"/>
    <w:rsid w:val="00CB6106"/>
    <w:rsid w:val="00CD01FE"/>
    <w:rsid w:val="00CD2D8C"/>
    <w:rsid w:val="00CD666D"/>
    <w:rsid w:val="00CD7F43"/>
    <w:rsid w:val="00CF4F82"/>
    <w:rsid w:val="00D320DC"/>
    <w:rsid w:val="00D77A6F"/>
    <w:rsid w:val="00D82520"/>
    <w:rsid w:val="00D861D7"/>
    <w:rsid w:val="00D94128"/>
    <w:rsid w:val="00DB296B"/>
    <w:rsid w:val="00DB3D1F"/>
    <w:rsid w:val="00DC6ACB"/>
    <w:rsid w:val="00DE12E8"/>
    <w:rsid w:val="00DF5823"/>
    <w:rsid w:val="00E154D0"/>
    <w:rsid w:val="00E27538"/>
    <w:rsid w:val="00E52413"/>
    <w:rsid w:val="00E53DE5"/>
    <w:rsid w:val="00E65784"/>
    <w:rsid w:val="00EB4963"/>
    <w:rsid w:val="00ED400D"/>
    <w:rsid w:val="00F23270"/>
    <w:rsid w:val="00F27E59"/>
    <w:rsid w:val="00F8775C"/>
    <w:rsid w:val="00FA6F75"/>
    <w:rsid w:val="00FD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7E3739"/>
  <w15:docId w15:val="{91EB8934-1B60-472F-9727-5B4B3780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6AC7"/>
    <w:rPr>
      <w:b/>
      <w:bCs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FF6AC7"/>
    <w:rPr>
      <w:vertAlign w:val="superscript"/>
    </w:rPr>
  </w:style>
  <w:style w:type="character" w:customStyle="1" w:styleId="a5">
    <w:name w:val="Основной текст Знак"/>
    <w:basedOn w:val="a0"/>
    <w:qFormat/>
    <w:rsid w:val="00BD4709"/>
    <w:rPr>
      <w:sz w:val="24"/>
      <w:szCs w:val="24"/>
      <w:lang w:val="ru-RU" w:eastAsia="ru-RU" w:bidi="ar-SA"/>
    </w:rPr>
  </w:style>
  <w:style w:type="character" w:styleId="a6">
    <w:name w:val="annotation reference"/>
    <w:basedOn w:val="a0"/>
    <w:semiHidden/>
    <w:qFormat/>
    <w:rsid w:val="003E0FBC"/>
    <w:rPr>
      <w:sz w:val="16"/>
      <w:szCs w:val="16"/>
    </w:rPr>
  </w:style>
  <w:style w:type="character" w:styleId="a7">
    <w:name w:val="page number"/>
    <w:basedOn w:val="a0"/>
    <w:qFormat/>
    <w:rsid w:val="00C633FB"/>
  </w:style>
  <w:style w:type="character" w:customStyle="1" w:styleId="-">
    <w:name w:val="Интернет-ссылка"/>
    <w:basedOn w:val="a0"/>
    <w:rsid w:val="00814B45"/>
    <w:rPr>
      <w:color w:val="0000FF"/>
      <w:u w:val="single"/>
    </w:rPr>
  </w:style>
  <w:style w:type="character" w:customStyle="1" w:styleId="30">
    <w:name w:val="Основной текст 3 Знак"/>
    <w:basedOn w:val="a0"/>
    <w:qFormat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qFormat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1"/>
    <w:basedOn w:val="a0"/>
    <w:link w:val="32"/>
    <w:semiHidden/>
    <w:qFormat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B5F86"/>
    <w:rPr>
      <w:sz w:val="24"/>
      <w:szCs w:val="24"/>
    </w:rPr>
  </w:style>
  <w:style w:type="character" w:customStyle="1" w:styleId="c4">
    <w:name w:val="c4"/>
    <w:basedOn w:val="a0"/>
    <w:qFormat/>
    <w:rsid w:val="00AB5F86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sz w:val="22"/>
    </w:rPr>
  </w:style>
  <w:style w:type="character" w:customStyle="1" w:styleId="ListLabel11">
    <w:name w:val="ListLabel 11"/>
    <w:qFormat/>
    <w:rPr>
      <w:rFonts w:cs="Times New Roman"/>
      <w:b/>
    </w:rPr>
  </w:style>
  <w:style w:type="character" w:customStyle="1" w:styleId="ListLabel12">
    <w:name w:val="ListLabel 12"/>
    <w:qFormat/>
    <w:rPr>
      <w:rFonts w:cs="Times New Roman"/>
      <w:b/>
    </w:rPr>
  </w:style>
  <w:style w:type="character" w:customStyle="1" w:styleId="ListLabel13">
    <w:name w:val="ListLabel 13"/>
    <w:qFormat/>
    <w:rPr>
      <w:rFonts w:cs="Times New Roman"/>
      <w:b/>
      <w:sz w:val="24"/>
      <w:szCs w:val="24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D4709"/>
    <w:pPr>
      <w:spacing w:after="120"/>
    </w:pPr>
  </w:style>
  <w:style w:type="paragraph" w:styleId="a9">
    <w:name w:val="List"/>
    <w:basedOn w:val="a"/>
    <w:rsid w:val="00BF3BA5"/>
    <w:pPr>
      <w:ind w:left="283" w:hanging="283"/>
    </w:p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1B26F1"/>
    <w:pPr>
      <w:spacing w:beforeAutospacing="1" w:afterAutospacing="1"/>
    </w:pPr>
  </w:style>
  <w:style w:type="paragraph" w:styleId="33">
    <w:name w:val="List Bullet 3"/>
    <w:basedOn w:val="a"/>
    <w:rsid w:val="00FF6AC7"/>
    <w:pPr>
      <w:ind w:left="566" w:hanging="283"/>
    </w:pPr>
  </w:style>
  <w:style w:type="paragraph" w:styleId="21">
    <w:name w:val="Body Text Indent 2"/>
    <w:basedOn w:val="a"/>
    <w:qFormat/>
    <w:rsid w:val="00FF6AC7"/>
    <w:pPr>
      <w:spacing w:after="120" w:line="480" w:lineRule="auto"/>
      <w:ind w:left="283"/>
    </w:pPr>
  </w:style>
  <w:style w:type="paragraph" w:styleId="ad">
    <w:name w:val="footnote text"/>
    <w:basedOn w:val="a"/>
    <w:semiHidden/>
    <w:rsid w:val="00FF6AC7"/>
    <w:rPr>
      <w:sz w:val="20"/>
      <w:szCs w:val="20"/>
    </w:rPr>
  </w:style>
  <w:style w:type="paragraph" w:styleId="ae">
    <w:name w:val="Balloon Text"/>
    <w:basedOn w:val="a"/>
    <w:semiHidden/>
    <w:qFormat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qFormat/>
    <w:rsid w:val="00BD4709"/>
    <w:pPr>
      <w:spacing w:after="120" w:line="480" w:lineRule="auto"/>
    </w:pPr>
  </w:style>
  <w:style w:type="paragraph" w:styleId="af">
    <w:name w:val="annotation text"/>
    <w:basedOn w:val="a"/>
    <w:semiHidden/>
    <w:qFormat/>
    <w:rsid w:val="003E0FBC"/>
    <w:rPr>
      <w:sz w:val="20"/>
      <w:szCs w:val="20"/>
    </w:rPr>
  </w:style>
  <w:style w:type="paragraph" w:styleId="af0">
    <w:name w:val="annotation subject"/>
    <w:basedOn w:val="af"/>
    <w:next w:val="af"/>
    <w:semiHidden/>
    <w:qFormat/>
    <w:rsid w:val="003E0FBC"/>
    <w:rPr>
      <w:b/>
      <w:bCs/>
    </w:rPr>
  </w:style>
  <w:style w:type="paragraph" w:customStyle="1" w:styleId="af1">
    <w:name w:val="Знак"/>
    <w:basedOn w:val="a"/>
    <w:qFormat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2">
    <w:name w:val="footer"/>
    <w:basedOn w:val="a"/>
    <w:rsid w:val="00C633FB"/>
    <w:pPr>
      <w:tabs>
        <w:tab w:val="center" w:pos="4677"/>
        <w:tab w:val="right" w:pos="9355"/>
      </w:tabs>
    </w:pPr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2">
    <w:name w:val="Body Text 3"/>
    <w:basedOn w:val="a"/>
    <w:link w:val="31"/>
    <w:qFormat/>
    <w:rsid w:val="00C42964"/>
    <w:pPr>
      <w:spacing w:after="120"/>
    </w:pPr>
    <w:rPr>
      <w:sz w:val="16"/>
      <w:szCs w:val="16"/>
    </w:rPr>
  </w:style>
  <w:style w:type="paragraph" w:customStyle="1" w:styleId="c2">
    <w:name w:val="c2"/>
    <w:basedOn w:val="a"/>
    <w:qFormat/>
    <w:rsid w:val="00AB5F86"/>
    <w:pPr>
      <w:spacing w:before="90" w:after="90"/>
    </w:pPr>
  </w:style>
  <w:style w:type="paragraph" w:customStyle="1" w:styleId="Standard">
    <w:name w:val="Standard"/>
    <w:qFormat/>
    <w:rsid w:val="0004533C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table" w:styleId="af5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етка таблицы1"/>
    <w:basedOn w:val="a1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rsid w:val="00DB3D1F"/>
    <w:rPr>
      <w:color w:val="0000FF" w:themeColor="hyperlink"/>
      <w:u w:val="single"/>
    </w:rPr>
  </w:style>
  <w:style w:type="paragraph" w:customStyle="1" w:styleId="ConsPlusNormal">
    <w:name w:val="ConsPlusNormal"/>
    <w:rsid w:val="00043A5E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ListLabel50">
    <w:name w:val="ListLabel 50"/>
    <w:qFormat/>
    <w:rsid w:val="00B80207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57575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96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97243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9F3EA0-8541-4E0E-979C-B5E47089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26</Pages>
  <Words>5764</Words>
  <Characters>32860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dc:description/>
  <cp:lastModifiedBy>Марина</cp:lastModifiedBy>
  <cp:revision>96</cp:revision>
  <cp:lastPrinted>2021-11-29T08:00:00Z</cp:lastPrinted>
  <dcterms:created xsi:type="dcterms:W3CDTF">2018-11-05T19:35:00Z</dcterms:created>
  <dcterms:modified xsi:type="dcterms:W3CDTF">2022-10-06T06:18:00Z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ФИРО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